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C" w:rsidRDefault="0006160C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AEF" w:rsidRDefault="00272FE2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user\Desktop\20160217_11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217_110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EF" w:rsidRDefault="00111AEF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C7C" w:rsidRPr="00953DFD" w:rsidRDefault="00586C7C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60C" w:rsidRDefault="005064F5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FD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06160C" w:rsidRPr="00953DFD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0A7137">
        <w:rPr>
          <w:rFonts w:ascii="Times New Roman" w:hAnsi="Times New Roman" w:cs="Times New Roman"/>
          <w:b/>
          <w:sz w:val="28"/>
          <w:szCs w:val="28"/>
        </w:rPr>
        <w:t xml:space="preserve">ьное  бюджетное  </w:t>
      </w:r>
      <w:r w:rsidR="0006160C" w:rsidRPr="00953DFD">
        <w:rPr>
          <w:rFonts w:ascii="Times New Roman" w:hAnsi="Times New Roman" w:cs="Times New Roman"/>
          <w:b/>
          <w:sz w:val="28"/>
          <w:szCs w:val="28"/>
        </w:rPr>
        <w:t xml:space="preserve">  учреждение  доп</w:t>
      </w:r>
      <w:r w:rsidR="000A7137">
        <w:rPr>
          <w:rFonts w:ascii="Times New Roman" w:hAnsi="Times New Roman" w:cs="Times New Roman"/>
          <w:b/>
          <w:sz w:val="28"/>
          <w:szCs w:val="28"/>
        </w:rPr>
        <w:t xml:space="preserve">олнительного  образования  </w:t>
      </w:r>
      <w:r w:rsidR="0006160C" w:rsidRPr="00953DFD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06160C" w:rsidRPr="00953DFD">
        <w:rPr>
          <w:rFonts w:ascii="Times New Roman" w:hAnsi="Times New Roman" w:cs="Times New Roman"/>
          <w:b/>
          <w:sz w:val="28"/>
          <w:szCs w:val="28"/>
        </w:rPr>
        <w:t>Акташская</w:t>
      </w:r>
      <w:proofErr w:type="spellEnd"/>
      <w:r w:rsidR="0006160C" w:rsidRPr="00953DFD">
        <w:rPr>
          <w:rFonts w:ascii="Times New Roman" w:hAnsi="Times New Roman" w:cs="Times New Roman"/>
          <w:b/>
          <w:sz w:val="28"/>
          <w:szCs w:val="28"/>
        </w:rPr>
        <w:t xml:space="preserve">  детская  музыкальная  школа»</w:t>
      </w:r>
    </w:p>
    <w:p w:rsidR="00111AEF" w:rsidRPr="00953DFD" w:rsidRDefault="00111AEF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50E" w:rsidRPr="00953DFD" w:rsidRDefault="0011050E" w:rsidP="00953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193" w:rsidRPr="00953DFD" w:rsidRDefault="008A5493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1. Настоящий  порядок устанавливает </w:t>
      </w:r>
      <w:r w:rsidR="00E45F07" w:rsidRPr="00953DFD">
        <w:rPr>
          <w:rFonts w:ascii="Times New Roman" w:hAnsi="Times New Roman" w:cs="Times New Roman"/>
          <w:sz w:val="28"/>
          <w:szCs w:val="28"/>
        </w:rPr>
        <w:t>правила посещения учащимися по  своему  выб</w:t>
      </w:r>
      <w:r w:rsidR="000A7137">
        <w:rPr>
          <w:rFonts w:ascii="Times New Roman" w:hAnsi="Times New Roman" w:cs="Times New Roman"/>
          <w:sz w:val="28"/>
          <w:szCs w:val="28"/>
        </w:rPr>
        <w:t>ору мероприятий проводимых в МБУ ДО</w:t>
      </w:r>
      <w:r w:rsidR="00E45F07" w:rsidRPr="00953DFD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E45F07" w:rsidRPr="00953DFD">
        <w:rPr>
          <w:rFonts w:ascii="Times New Roman" w:hAnsi="Times New Roman" w:cs="Times New Roman"/>
          <w:sz w:val="28"/>
          <w:szCs w:val="28"/>
        </w:rPr>
        <w:t>Аташская</w:t>
      </w:r>
      <w:proofErr w:type="spellEnd"/>
      <w:r w:rsidR="00E45F07" w:rsidRPr="00953DFD">
        <w:rPr>
          <w:rFonts w:ascii="Times New Roman" w:hAnsi="Times New Roman" w:cs="Times New Roman"/>
          <w:sz w:val="28"/>
          <w:szCs w:val="28"/>
        </w:rPr>
        <w:t xml:space="preserve"> ДМШ» ( дале</w:t>
      </w:r>
      <w:proofErr w:type="gramStart"/>
      <w:r w:rsidR="00E45F07" w:rsidRPr="00953DF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45F07" w:rsidRPr="00953DFD">
        <w:rPr>
          <w:rFonts w:ascii="Times New Roman" w:hAnsi="Times New Roman" w:cs="Times New Roman"/>
          <w:sz w:val="28"/>
          <w:szCs w:val="28"/>
        </w:rPr>
        <w:t xml:space="preserve">  Учреждение) и не  предусмотренных  учебным  планом  Учреждения ( далее – мероприятия).</w:t>
      </w: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2. В соответствии с пунктом 6  части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статьи 34 Федерального  закона от 29.12.2012 № 26ФЗ « Об  образовании</w:t>
      </w:r>
      <w:r w:rsidR="0027244E">
        <w:rPr>
          <w:rFonts w:ascii="Times New Roman" w:hAnsi="Times New Roman" w:cs="Times New Roman"/>
          <w:sz w:val="28"/>
          <w:szCs w:val="28"/>
        </w:rPr>
        <w:t xml:space="preserve"> РФ</w:t>
      </w:r>
      <w:r w:rsidRPr="00953DFD">
        <w:rPr>
          <w:rFonts w:ascii="Times New Roman" w:hAnsi="Times New Roman" w:cs="Times New Roman"/>
          <w:sz w:val="28"/>
          <w:szCs w:val="28"/>
        </w:rPr>
        <w:t>» учащиеся  имеют   право на  посещение по  своему  выбору  мероприятий, которые  проводятся в организации, осуществляющей образовательную  деятельность, и не  предусмотренные учебным  планом, в порядке, установленном локальными  нормативными  актами.</w:t>
      </w: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3. Учащиеся  обязаны выполнять  требования  организаторов мероприятий по соблюдению норм и правил поведения во  время  мероприятия.</w:t>
      </w: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F07" w:rsidRPr="00953DFD" w:rsidRDefault="00E45F07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4. Учреждение  может  устанавливать  возрастные  ограничения на посещения  мероприятия.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5. Перед  проведением  мероприятия Учреждение может объявлять  правила  поведения и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или) проводить  инструктаж. Участие  учащихся в объявлении  правил поведения и 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>или)  проведения инструктажа является  обязательным.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6.  Учреждение  может  устанавливать посещение отдельных  мероприятий по  входным  билетам.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7. Учреждение  может  устанавливать  право на ведение учащимися во  время  мероприятий фото и </w:t>
      </w:r>
      <w:proofErr w:type="spellStart"/>
      <w:r w:rsidRPr="00953DFD">
        <w:rPr>
          <w:rFonts w:ascii="Times New Roman" w:hAnsi="Times New Roman" w:cs="Times New Roman"/>
          <w:sz w:val="28"/>
          <w:szCs w:val="28"/>
        </w:rPr>
        <w:t>видиосъемки</w:t>
      </w:r>
      <w:proofErr w:type="spellEnd"/>
      <w:r w:rsidRPr="00953DFD">
        <w:rPr>
          <w:rFonts w:ascii="Times New Roman" w:hAnsi="Times New Roman" w:cs="Times New Roman"/>
          <w:sz w:val="28"/>
          <w:szCs w:val="28"/>
        </w:rPr>
        <w:t xml:space="preserve"> с разрешения  учреждения.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8. Учреждение может устанавливать  запрет на пользование мобильной связью во  время  мероприятия.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9 Учреждение  может устанавливать запрет на  повторный вход на  мероприятие.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 xml:space="preserve">10. Учащиеся имеют   право  использовать  плакаты, лозунги, </w:t>
      </w:r>
      <w:proofErr w:type="spellStart"/>
      <w:r w:rsidRPr="00953DFD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953DFD">
        <w:rPr>
          <w:rFonts w:ascii="Times New Roman" w:hAnsi="Times New Roman" w:cs="Times New Roman"/>
          <w:sz w:val="28"/>
          <w:szCs w:val="28"/>
        </w:rPr>
        <w:t xml:space="preserve"> во  время  проведения  состязательных  мероприятий</w:t>
      </w:r>
      <w:proofErr w:type="gramStart"/>
      <w:r w:rsidRPr="00953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3DFD">
        <w:rPr>
          <w:rFonts w:ascii="Times New Roman" w:hAnsi="Times New Roman" w:cs="Times New Roman"/>
          <w:sz w:val="28"/>
          <w:szCs w:val="28"/>
        </w:rPr>
        <w:t xml:space="preserve"> а  также соответствующую атрибутику ( бейсболки, футболки с символикой  мероприятия).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DFD">
        <w:rPr>
          <w:rFonts w:ascii="Times New Roman" w:hAnsi="Times New Roman" w:cs="Times New Roman"/>
          <w:sz w:val="28"/>
          <w:szCs w:val="28"/>
        </w:rPr>
        <w:t>Учащимся  запрещено  приводить на мероприятия посторонних лиц без  представителя  Учреждения, ответственного  за  проведение  мероприятия.</w:t>
      </w:r>
    </w:p>
    <w:p w:rsidR="00980515" w:rsidRPr="00953DFD" w:rsidRDefault="00980515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193" w:rsidRPr="00953DFD" w:rsidRDefault="00DD1193" w:rsidP="00953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1193" w:rsidRPr="00953DFD" w:rsidSect="009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96" w:rsidRDefault="00B25A96" w:rsidP="00111AEF">
      <w:pPr>
        <w:spacing w:after="0" w:line="240" w:lineRule="auto"/>
      </w:pPr>
      <w:r>
        <w:separator/>
      </w:r>
    </w:p>
  </w:endnote>
  <w:endnote w:type="continuationSeparator" w:id="0">
    <w:p w:rsidR="00B25A96" w:rsidRDefault="00B25A96" w:rsidP="0011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96" w:rsidRDefault="00B25A96" w:rsidP="00111AEF">
      <w:pPr>
        <w:spacing w:after="0" w:line="240" w:lineRule="auto"/>
      </w:pPr>
      <w:r>
        <w:separator/>
      </w:r>
    </w:p>
  </w:footnote>
  <w:footnote w:type="continuationSeparator" w:id="0">
    <w:p w:rsidR="00B25A96" w:rsidRDefault="00B25A96" w:rsidP="0011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0C"/>
    <w:rsid w:val="0006160C"/>
    <w:rsid w:val="000649AF"/>
    <w:rsid w:val="000A7137"/>
    <w:rsid w:val="000B400B"/>
    <w:rsid w:val="000B7CE2"/>
    <w:rsid w:val="000C4E10"/>
    <w:rsid w:val="0011050E"/>
    <w:rsid w:val="00111AEF"/>
    <w:rsid w:val="0019665E"/>
    <w:rsid w:val="001C0979"/>
    <w:rsid w:val="001F333F"/>
    <w:rsid w:val="00215880"/>
    <w:rsid w:val="00244E3E"/>
    <w:rsid w:val="0027244E"/>
    <w:rsid w:val="00272FE2"/>
    <w:rsid w:val="00355727"/>
    <w:rsid w:val="00365E60"/>
    <w:rsid w:val="0039356E"/>
    <w:rsid w:val="003B4EC4"/>
    <w:rsid w:val="003B5E98"/>
    <w:rsid w:val="004438C2"/>
    <w:rsid w:val="005064F5"/>
    <w:rsid w:val="00531497"/>
    <w:rsid w:val="00535DBE"/>
    <w:rsid w:val="00586C7C"/>
    <w:rsid w:val="005A60C2"/>
    <w:rsid w:val="005F308C"/>
    <w:rsid w:val="006071FF"/>
    <w:rsid w:val="00621FAF"/>
    <w:rsid w:val="00622055"/>
    <w:rsid w:val="007149DE"/>
    <w:rsid w:val="00897589"/>
    <w:rsid w:val="008A5493"/>
    <w:rsid w:val="008A759C"/>
    <w:rsid w:val="008F0676"/>
    <w:rsid w:val="00911F1E"/>
    <w:rsid w:val="0091632B"/>
    <w:rsid w:val="00924028"/>
    <w:rsid w:val="00953DFD"/>
    <w:rsid w:val="00980515"/>
    <w:rsid w:val="00A3727F"/>
    <w:rsid w:val="00A45673"/>
    <w:rsid w:val="00A648B7"/>
    <w:rsid w:val="00B25A96"/>
    <w:rsid w:val="00B44E15"/>
    <w:rsid w:val="00B535E8"/>
    <w:rsid w:val="00B9033C"/>
    <w:rsid w:val="00C15252"/>
    <w:rsid w:val="00C320F4"/>
    <w:rsid w:val="00C744F9"/>
    <w:rsid w:val="00D203E8"/>
    <w:rsid w:val="00D225D1"/>
    <w:rsid w:val="00D73692"/>
    <w:rsid w:val="00D86977"/>
    <w:rsid w:val="00DD1193"/>
    <w:rsid w:val="00DE3DBC"/>
    <w:rsid w:val="00E3218D"/>
    <w:rsid w:val="00E45F07"/>
    <w:rsid w:val="00E56E32"/>
    <w:rsid w:val="00F215FB"/>
    <w:rsid w:val="00F41D71"/>
    <w:rsid w:val="00F97551"/>
    <w:rsid w:val="00FA13A5"/>
    <w:rsid w:val="00FC5AFD"/>
    <w:rsid w:val="00FE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0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1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AEF"/>
  </w:style>
  <w:style w:type="paragraph" w:styleId="a6">
    <w:name w:val="footer"/>
    <w:basedOn w:val="a"/>
    <w:link w:val="a7"/>
    <w:uiPriority w:val="99"/>
    <w:semiHidden/>
    <w:unhideWhenUsed/>
    <w:rsid w:val="0011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9B79-ACA0-44DD-B09D-D395E7DC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2016-02-12T04:31:00Z</cp:lastPrinted>
  <dcterms:created xsi:type="dcterms:W3CDTF">2014-02-12T02:01:00Z</dcterms:created>
  <dcterms:modified xsi:type="dcterms:W3CDTF">2016-10-24T03:16:00Z</dcterms:modified>
</cp:coreProperties>
</file>