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1F" w:rsidRDefault="00AB587A" w:rsidP="008F4F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587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377522"/>
            <wp:effectExtent l="19050" t="0" r="3175" b="0"/>
            <wp:docPr id="3" name="Рисунок 1" descr="C:\Users\Windows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B1F" w:rsidRDefault="00D61B1F" w:rsidP="008F4F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1B1F" w:rsidRDefault="00D61B1F" w:rsidP="008F4F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1B1F" w:rsidRPr="00352A7C" w:rsidRDefault="00D61B1F" w:rsidP="008F4F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1059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E73AA2" w:rsidRPr="00352A7C" w:rsidRDefault="008026CE" w:rsidP="008F4F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2A7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4AD8" w:rsidRPr="00352A7C" w:rsidRDefault="007B71D5" w:rsidP="008D5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A7C">
        <w:rPr>
          <w:rFonts w:ascii="Times New Roman" w:hAnsi="Times New Roman" w:cs="Times New Roman"/>
          <w:sz w:val="28"/>
          <w:szCs w:val="28"/>
        </w:rPr>
        <w:lastRenderedPageBreak/>
        <w:t>Установленные  наст</w:t>
      </w:r>
      <w:r w:rsidR="00741CC5" w:rsidRPr="00352A7C">
        <w:rPr>
          <w:rFonts w:ascii="Times New Roman" w:hAnsi="Times New Roman" w:cs="Times New Roman"/>
          <w:sz w:val="28"/>
          <w:szCs w:val="28"/>
        </w:rPr>
        <w:t>оящим П</w:t>
      </w:r>
      <w:r w:rsidR="003F503D" w:rsidRPr="00352A7C">
        <w:rPr>
          <w:rFonts w:ascii="Times New Roman" w:hAnsi="Times New Roman" w:cs="Times New Roman"/>
          <w:sz w:val="28"/>
          <w:szCs w:val="28"/>
        </w:rPr>
        <w:t xml:space="preserve">орядком  правила </w:t>
      </w:r>
      <w:r w:rsidR="00741CC5" w:rsidRPr="00352A7C">
        <w:rPr>
          <w:rFonts w:ascii="Times New Roman" w:hAnsi="Times New Roman" w:cs="Times New Roman"/>
          <w:sz w:val="28"/>
          <w:szCs w:val="28"/>
        </w:rPr>
        <w:t>предоставления  отпусков являются  обязательными с момента  ознакомления с ними сотрудников:</w:t>
      </w:r>
    </w:p>
    <w:p w:rsidR="00741CC5" w:rsidRPr="00352A7C" w:rsidRDefault="00741CC5" w:rsidP="008D5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A7C">
        <w:rPr>
          <w:rFonts w:ascii="Times New Roman" w:hAnsi="Times New Roman" w:cs="Times New Roman"/>
          <w:sz w:val="28"/>
          <w:szCs w:val="28"/>
        </w:rPr>
        <w:t>1. Ежегодные  оплачиваемые  отпуска предоставляются в соответствии с  графиком отпусков</w:t>
      </w:r>
      <w:proofErr w:type="gramStart"/>
      <w:r w:rsidRPr="00352A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2A7C">
        <w:rPr>
          <w:rFonts w:ascii="Times New Roman" w:hAnsi="Times New Roman" w:cs="Times New Roman"/>
          <w:sz w:val="28"/>
          <w:szCs w:val="28"/>
        </w:rPr>
        <w:t xml:space="preserve">  утвержденным  директором  школы.</w:t>
      </w:r>
    </w:p>
    <w:p w:rsidR="00741CC5" w:rsidRPr="00352A7C" w:rsidRDefault="00755E92" w:rsidP="008D5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A7C">
        <w:rPr>
          <w:rFonts w:ascii="Times New Roman" w:hAnsi="Times New Roman" w:cs="Times New Roman"/>
          <w:sz w:val="28"/>
          <w:szCs w:val="28"/>
        </w:rPr>
        <w:t>2. Р</w:t>
      </w:r>
      <w:r w:rsidR="00741CC5" w:rsidRPr="00352A7C">
        <w:rPr>
          <w:rFonts w:ascii="Times New Roman" w:hAnsi="Times New Roman" w:cs="Times New Roman"/>
          <w:sz w:val="28"/>
          <w:szCs w:val="28"/>
        </w:rPr>
        <w:t>аботник  обязан сообщить о предпочтительном  времени отпуска  своему  руководителю  в  срок  до 10  декабря.</w:t>
      </w:r>
    </w:p>
    <w:p w:rsidR="00741CC5" w:rsidRPr="00352A7C" w:rsidRDefault="00755E92" w:rsidP="008D5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A7C">
        <w:rPr>
          <w:rFonts w:ascii="Times New Roman" w:hAnsi="Times New Roman" w:cs="Times New Roman"/>
          <w:sz w:val="28"/>
          <w:szCs w:val="28"/>
        </w:rPr>
        <w:t>3. В</w:t>
      </w:r>
      <w:r w:rsidR="00741CC5" w:rsidRPr="00352A7C">
        <w:rPr>
          <w:rFonts w:ascii="Times New Roman" w:hAnsi="Times New Roman" w:cs="Times New Roman"/>
          <w:sz w:val="28"/>
          <w:szCs w:val="28"/>
        </w:rPr>
        <w:t xml:space="preserve">  случае необходимости внести изменения в утвержденный  график отпусков работник обязан  написать заявление с просьбой о переносе отпуска по  соображениям целесообразности и соблюдения интересов  учреждения.</w:t>
      </w:r>
    </w:p>
    <w:p w:rsidR="00741CC5" w:rsidRPr="00352A7C" w:rsidRDefault="00755E92" w:rsidP="008D5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A7C">
        <w:rPr>
          <w:rFonts w:ascii="Times New Roman" w:hAnsi="Times New Roman" w:cs="Times New Roman"/>
          <w:sz w:val="28"/>
          <w:szCs w:val="28"/>
        </w:rPr>
        <w:t>4.  О</w:t>
      </w:r>
      <w:r w:rsidR="00741CC5" w:rsidRPr="00352A7C">
        <w:rPr>
          <w:rFonts w:ascii="Times New Roman" w:hAnsi="Times New Roman" w:cs="Times New Roman"/>
          <w:sz w:val="28"/>
          <w:szCs w:val="28"/>
        </w:rPr>
        <w:t>тпуска без  сохранения заработной  платы</w:t>
      </w:r>
      <w:r w:rsidR="00D61B1F">
        <w:rPr>
          <w:rFonts w:ascii="Times New Roman" w:hAnsi="Times New Roman" w:cs="Times New Roman"/>
          <w:sz w:val="28"/>
          <w:szCs w:val="28"/>
        </w:rPr>
        <w:t xml:space="preserve"> </w:t>
      </w:r>
      <w:r w:rsidR="00741CC5" w:rsidRPr="00352A7C">
        <w:rPr>
          <w:rFonts w:ascii="Times New Roman" w:hAnsi="Times New Roman" w:cs="Times New Roman"/>
          <w:sz w:val="28"/>
          <w:szCs w:val="28"/>
        </w:rPr>
        <w:t xml:space="preserve"> предоставляются по  заявлению  работника.</w:t>
      </w:r>
    </w:p>
    <w:p w:rsidR="00741CC5" w:rsidRPr="00352A7C" w:rsidRDefault="00741CC5" w:rsidP="008D5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A7C">
        <w:rPr>
          <w:rFonts w:ascii="Times New Roman" w:hAnsi="Times New Roman" w:cs="Times New Roman"/>
          <w:sz w:val="28"/>
          <w:szCs w:val="28"/>
        </w:rPr>
        <w:t>5. Заявление должно  быть  написано заблаговременно</w:t>
      </w:r>
      <w:proofErr w:type="gramStart"/>
      <w:r w:rsidRPr="00352A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2A7C">
        <w:rPr>
          <w:rFonts w:ascii="Times New Roman" w:hAnsi="Times New Roman" w:cs="Times New Roman"/>
          <w:sz w:val="28"/>
          <w:szCs w:val="28"/>
        </w:rPr>
        <w:t xml:space="preserve"> в случае если  обстоятельства позволяют , работник обязан подать  такое заявление за неделю до  предполагаемого  начала  отпуска.</w:t>
      </w:r>
    </w:p>
    <w:p w:rsidR="00741CC5" w:rsidRPr="00352A7C" w:rsidRDefault="00741CC5" w:rsidP="008D5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A7C">
        <w:rPr>
          <w:rFonts w:ascii="Times New Roman" w:hAnsi="Times New Roman" w:cs="Times New Roman"/>
          <w:sz w:val="28"/>
          <w:szCs w:val="28"/>
        </w:rPr>
        <w:t>6. В случае если  отпуск должен быть предоставлен в соответствии с законом в любой день по  требованию работника, работник в праве не  дожидаться решения о предоставлении отпуска и не выйти на работу в указанный  в заявлении  день.</w:t>
      </w:r>
    </w:p>
    <w:p w:rsidR="00741CC5" w:rsidRPr="00352A7C" w:rsidRDefault="00741CC5" w:rsidP="008D5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A7C">
        <w:rPr>
          <w:rFonts w:ascii="Times New Roman" w:hAnsi="Times New Roman" w:cs="Times New Roman"/>
          <w:sz w:val="28"/>
          <w:szCs w:val="28"/>
        </w:rPr>
        <w:t xml:space="preserve">7. </w:t>
      </w:r>
      <w:r w:rsidR="00AC7C17" w:rsidRPr="00352A7C">
        <w:rPr>
          <w:rFonts w:ascii="Times New Roman" w:hAnsi="Times New Roman" w:cs="Times New Roman"/>
          <w:sz w:val="28"/>
          <w:szCs w:val="28"/>
        </w:rPr>
        <w:t>В  случае если работодатель не  имеет обязанности предоставить работнику отпуск, работник обязан до ухода</w:t>
      </w:r>
      <w:r w:rsidR="00755E92" w:rsidRPr="00352A7C">
        <w:rPr>
          <w:rFonts w:ascii="Times New Roman" w:hAnsi="Times New Roman" w:cs="Times New Roman"/>
          <w:sz w:val="28"/>
          <w:szCs w:val="28"/>
        </w:rPr>
        <w:t xml:space="preserve"> в отпуск получить приказ директора о предоставлении  отпуска. Невыход  на работу в указанный в заявлении день без  получения соответствующего  приказа считается  прогулом.</w:t>
      </w:r>
    </w:p>
    <w:p w:rsidR="00755E92" w:rsidRPr="00352A7C" w:rsidRDefault="00755E92" w:rsidP="008D5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A7C">
        <w:rPr>
          <w:rFonts w:ascii="Times New Roman" w:hAnsi="Times New Roman" w:cs="Times New Roman"/>
          <w:sz w:val="28"/>
          <w:szCs w:val="28"/>
        </w:rPr>
        <w:t xml:space="preserve">8. Учебный  отпуск предоставляется на  основании  справки- вызова учебного  учреждения, предоставляемой не менее  чем  за  </w:t>
      </w:r>
      <w:r w:rsidR="00D61B1F">
        <w:rPr>
          <w:rFonts w:ascii="Times New Roman" w:hAnsi="Times New Roman" w:cs="Times New Roman"/>
          <w:sz w:val="28"/>
          <w:szCs w:val="28"/>
        </w:rPr>
        <w:t>две  недели до  начала  отпуска и заявления  работника.</w:t>
      </w:r>
    </w:p>
    <w:p w:rsidR="00755E92" w:rsidRPr="00352A7C" w:rsidRDefault="00755E92" w:rsidP="008D5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A7C">
        <w:rPr>
          <w:rFonts w:ascii="Times New Roman" w:hAnsi="Times New Roman" w:cs="Times New Roman"/>
          <w:sz w:val="28"/>
          <w:szCs w:val="28"/>
        </w:rPr>
        <w:t xml:space="preserve">9.  Дни  отдыха </w:t>
      </w:r>
      <w:proofErr w:type="gramStart"/>
      <w:r w:rsidRPr="00352A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2A7C">
        <w:rPr>
          <w:rFonts w:ascii="Times New Roman" w:hAnsi="Times New Roman" w:cs="Times New Roman"/>
          <w:sz w:val="28"/>
          <w:szCs w:val="28"/>
        </w:rPr>
        <w:t>отгулы) предоставляются  работнику в соответствии с  законодательством, порядок их  оформления аналогичен  порядку,  установленному пунктами 4,7.</w:t>
      </w:r>
    </w:p>
    <w:p w:rsidR="00755E92" w:rsidRPr="00352A7C" w:rsidRDefault="00755E92" w:rsidP="008D5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A7C">
        <w:rPr>
          <w:rFonts w:ascii="Times New Roman" w:hAnsi="Times New Roman" w:cs="Times New Roman"/>
          <w:sz w:val="28"/>
          <w:szCs w:val="28"/>
        </w:rPr>
        <w:t>10. Директор  школы рассматривает все указанные  заявления в недельный  срок.</w:t>
      </w:r>
    </w:p>
    <w:p w:rsidR="00755E92" w:rsidRPr="00352A7C" w:rsidRDefault="00755E92" w:rsidP="008D5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A7C">
        <w:rPr>
          <w:rFonts w:ascii="Times New Roman" w:hAnsi="Times New Roman" w:cs="Times New Roman"/>
          <w:sz w:val="28"/>
          <w:szCs w:val="28"/>
        </w:rPr>
        <w:t>11. В случае если  заявление должно быть рассмотрено срочно,  работник должен сообщить об  этом  директору.</w:t>
      </w:r>
    </w:p>
    <w:sectPr w:rsidR="00755E92" w:rsidRPr="00352A7C" w:rsidSect="00E4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FF2"/>
    <w:rsid w:val="00115DE6"/>
    <w:rsid w:val="001A5264"/>
    <w:rsid w:val="001B1321"/>
    <w:rsid w:val="0024535E"/>
    <w:rsid w:val="00264D4E"/>
    <w:rsid w:val="002C3780"/>
    <w:rsid w:val="002C7FDD"/>
    <w:rsid w:val="002F000A"/>
    <w:rsid w:val="00344399"/>
    <w:rsid w:val="00352A7C"/>
    <w:rsid w:val="003850E3"/>
    <w:rsid w:val="003F503D"/>
    <w:rsid w:val="004B4AD8"/>
    <w:rsid w:val="004C2613"/>
    <w:rsid w:val="0054271F"/>
    <w:rsid w:val="005F006F"/>
    <w:rsid w:val="006344EB"/>
    <w:rsid w:val="00695D1A"/>
    <w:rsid w:val="006B6D4F"/>
    <w:rsid w:val="006D425D"/>
    <w:rsid w:val="00741CC5"/>
    <w:rsid w:val="00755E92"/>
    <w:rsid w:val="007B71D5"/>
    <w:rsid w:val="008019D5"/>
    <w:rsid w:val="008026CE"/>
    <w:rsid w:val="008660AD"/>
    <w:rsid w:val="0089501A"/>
    <w:rsid w:val="008C4670"/>
    <w:rsid w:val="008D53B0"/>
    <w:rsid w:val="008F4FF2"/>
    <w:rsid w:val="0092061A"/>
    <w:rsid w:val="009A26E5"/>
    <w:rsid w:val="00AB587A"/>
    <w:rsid w:val="00AC7C17"/>
    <w:rsid w:val="00AF4042"/>
    <w:rsid w:val="00BA4CFE"/>
    <w:rsid w:val="00C10595"/>
    <w:rsid w:val="00CD6709"/>
    <w:rsid w:val="00CE010C"/>
    <w:rsid w:val="00D07EF2"/>
    <w:rsid w:val="00D61B1F"/>
    <w:rsid w:val="00DB56A0"/>
    <w:rsid w:val="00E41DC8"/>
    <w:rsid w:val="00E73AA2"/>
    <w:rsid w:val="00F05121"/>
    <w:rsid w:val="00F14CF6"/>
    <w:rsid w:val="00F205DC"/>
    <w:rsid w:val="00FE55EE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F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CB27C-E903-4DDE-B137-FD1CA464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38</cp:revision>
  <cp:lastPrinted>2016-02-17T05:20:00Z</cp:lastPrinted>
  <dcterms:created xsi:type="dcterms:W3CDTF">2014-03-06T01:59:00Z</dcterms:created>
  <dcterms:modified xsi:type="dcterms:W3CDTF">2018-02-10T09:03:00Z</dcterms:modified>
</cp:coreProperties>
</file>