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43" w:rsidRDefault="00D23943" w:rsidP="00E53B58">
      <w:pPr>
        <w:pStyle w:val="a3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Musik\Documents\Panasonic\MFS\Scan\20181005_14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ik\Documents\Panasonic\MFS\Scan\20181005_1436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F1E" w:rsidRPr="00E53B58" w:rsidRDefault="0006160C" w:rsidP="00E53B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60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</w:t>
      </w:r>
    </w:p>
    <w:p w:rsidR="0006160C" w:rsidRPr="00234DCA" w:rsidRDefault="0006160C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428" w:rsidRPr="00E53B58" w:rsidRDefault="00C32428" w:rsidP="00E53B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60C" w:rsidRPr="00E53B58" w:rsidRDefault="005064F5" w:rsidP="00E53B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B58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06160C" w:rsidRPr="00E53B58">
        <w:rPr>
          <w:rFonts w:ascii="Times New Roman" w:hAnsi="Times New Roman" w:cs="Times New Roman"/>
          <w:b/>
          <w:sz w:val="28"/>
          <w:szCs w:val="28"/>
        </w:rPr>
        <w:t>униципал</w:t>
      </w:r>
      <w:r w:rsidR="00C32428">
        <w:rPr>
          <w:rFonts w:ascii="Times New Roman" w:hAnsi="Times New Roman" w:cs="Times New Roman"/>
          <w:b/>
          <w:sz w:val="28"/>
          <w:szCs w:val="28"/>
        </w:rPr>
        <w:t>ьное  бюджетное</w:t>
      </w:r>
      <w:r w:rsidR="0006160C" w:rsidRPr="00E53B58">
        <w:rPr>
          <w:rFonts w:ascii="Times New Roman" w:hAnsi="Times New Roman" w:cs="Times New Roman"/>
          <w:b/>
          <w:sz w:val="28"/>
          <w:szCs w:val="28"/>
        </w:rPr>
        <w:t xml:space="preserve">  учреждение  допо</w:t>
      </w:r>
      <w:r w:rsidR="00C32428">
        <w:rPr>
          <w:rFonts w:ascii="Times New Roman" w:hAnsi="Times New Roman" w:cs="Times New Roman"/>
          <w:b/>
          <w:sz w:val="28"/>
          <w:szCs w:val="28"/>
        </w:rPr>
        <w:t xml:space="preserve">лнительного  образования    </w:t>
      </w:r>
      <w:r w:rsidR="0006160C" w:rsidRPr="00E53B58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06160C" w:rsidRPr="00E53B58">
        <w:rPr>
          <w:rFonts w:ascii="Times New Roman" w:hAnsi="Times New Roman" w:cs="Times New Roman"/>
          <w:b/>
          <w:sz w:val="28"/>
          <w:szCs w:val="28"/>
        </w:rPr>
        <w:t>Акташская</w:t>
      </w:r>
      <w:proofErr w:type="spellEnd"/>
      <w:r w:rsidR="0006160C" w:rsidRPr="00E53B58">
        <w:rPr>
          <w:rFonts w:ascii="Times New Roman" w:hAnsi="Times New Roman" w:cs="Times New Roman"/>
          <w:b/>
          <w:sz w:val="28"/>
          <w:szCs w:val="28"/>
        </w:rPr>
        <w:t xml:space="preserve">  детская  музыкальная  школа»</w:t>
      </w:r>
    </w:p>
    <w:p w:rsidR="0011050E" w:rsidRPr="00E53B58" w:rsidRDefault="0011050E" w:rsidP="00E53B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055" w:rsidRPr="00E53B58" w:rsidRDefault="00622055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 xml:space="preserve">1. Организация  образовательного  процесса в  школе регламентируется  учебным  планом, годовым календарным  графиком </w:t>
      </w:r>
      <w:proofErr w:type="spellStart"/>
      <w:proofErr w:type="gramStart"/>
      <w:r w:rsidRPr="00E53B5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53B58">
        <w:rPr>
          <w:rFonts w:ascii="Times New Roman" w:hAnsi="Times New Roman" w:cs="Times New Roman"/>
          <w:sz w:val="28"/>
          <w:szCs w:val="28"/>
        </w:rPr>
        <w:t>- методической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 xml:space="preserve">  работы школы и расписанием занятий, утвержденным  школой самостоятельно.</w:t>
      </w:r>
    </w:p>
    <w:p w:rsidR="00622055" w:rsidRPr="00E53B58" w:rsidRDefault="00622055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2. Участниками  образовательного  процесса в школе являются дети до 18  лет, обучающиеся, педагогические  работники,</w:t>
      </w:r>
      <w:r w:rsidR="003B5E98" w:rsidRPr="00E53B58">
        <w:rPr>
          <w:rFonts w:ascii="Times New Roman" w:hAnsi="Times New Roman" w:cs="Times New Roman"/>
          <w:sz w:val="28"/>
          <w:szCs w:val="28"/>
        </w:rPr>
        <w:t xml:space="preserve"> родители </w:t>
      </w:r>
      <w:proofErr w:type="gramStart"/>
      <w:r w:rsidR="003B5E98" w:rsidRPr="00E53B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5E98" w:rsidRPr="00E53B58">
        <w:rPr>
          <w:rFonts w:ascii="Times New Roman" w:hAnsi="Times New Roman" w:cs="Times New Roman"/>
          <w:sz w:val="28"/>
          <w:szCs w:val="28"/>
        </w:rPr>
        <w:t>законные  представители).</w:t>
      </w:r>
    </w:p>
    <w:p w:rsidR="003B5E98" w:rsidRPr="00E53B58" w:rsidRDefault="003B5E98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3. В  школе  создаются  условия</w:t>
      </w:r>
      <w:proofErr w:type="gramStart"/>
      <w:r w:rsidRPr="00E53B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 xml:space="preserve"> гарантирующие  охрану и укрепление  здоровья обучающихся.</w:t>
      </w:r>
    </w:p>
    <w:p w:rsidR="003B5E98" w:rsidRPr="00E53B58" w:rsidRDefault="003B5E98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4. Обучение и воспитание ведется на  русском  языке.</w:t>
      </w:r>
    </w:p>
    <w:p w:rsidR="003B5E98" w:rsidRPr="00E53B58" w:rsidRDefault="003B5E98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5. В  школе  осуществляется  образовательный   процесс в  одну  смену. Время  начала  занятий в 12-00 , а окончание в 20-00.</w:t>
      </w:r>
    </w:p>
    <w:p w:rsidR="003B5E98" w:rsidRPr="00E53B58" w:rsidRDefault="003B5E98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6. Продолжительность учебной  недели – 6  дней. В соответствии с учебным  планом, занятия  детей могут  проводиться в любой  день  недели, включая  каникулы, по желанию родителе</w:t>
      </w:r>
      <w:proofErr w:type="gramStart"/>
      <w:r w:rsidRPr="00E53B5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 xml:space="preserve"> законных  представителей).  Число  занятий в неделю и продолжительность  занятий устанавливается в зависимости от возраста обучающегося и образовательной  направленности.</w:t>
      </w:r>
    </w:p>
    <w:p w:rsidR="003B5E98" w:rsidRPr="00E53B58" w:rsidRDefault="00DD1193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7. П</w:t>
      </w:r>
      <w:r w:rsidR="003B5E98" w:rsidRPr="00E53B58">
        <w:rPr>
          <w:rFonts w:ascii="Times New Roman" w:hAnsi="Times New Roman" w:cs="Times New Roman"/>
          <w:sz w:val="28"/>
          <w:szCs w:val="28"/>
        </w:rPr>
        <w:t>родолжительность  урока, равна  одному акад</w:t>
      </w:r>
      <w:r w:rsidRPr="00E53B58">
        <w:rPr>
          <w:rFonts w:ascii="Times New Roman" w:hAnsi="Times New Roman" w:cs="Times New Roman"/>
          <w:sz w:val="28"/>
          <w:szCs w:val="28"/>
        </w:rPr>
        <w:t>емическому  часу, составляет  40</w:t>
      </w:r>
      <w:r w:rsidR="003B5E98" w:rsidRPr="00E53B58">
        <w:rPr>
          <w:rFonts w:ascii="Times New Roman" w:hAnsi="Times New Roman" w:cs="Times New Roman"/>
          <w:sz w:val="28"/>
          <w:szCs w:val="28"/>
        </w:rPr>
        <w:t xml:space="preserve">  минут</w:t>
      </w:r>
      <w:r w:rsidRPr="00E53B58">
        <w:rPr>
          <w:rFonts w:ascii="Times New Roman" w:hAnsi="Times New Roman" w:cs="Times New Roman"/>
          <w:sz w:val="28"/>
          <w:szCs w:val="28"/>
        </w:rPr>
        <w:t xml:space="preserve">. Между  уроками  устанавливается  перерыв  5 минут для  отдыха  обучающихся и  для  проветривания  помещения. </w:t>
      </w:r>
    </w:p>
    <w:p w:rsidR="00DD1193" w:rsidRPr="00E53B58" w:rsidRDefault="00DD1193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8. Расписание  занятий составляется для  создания наиболее  благоприятного режима  труда, отдыха обучающихся администрацией  школы по  предоставлению педагогических  работников и с учетом пожеланий родителей ( законных  представителей), возрастных особенностей обучающихся</w:t>
      </w:r>
      <w:proofErr w:type="gramStart"/>
      <w:r w:rsidRPr="00E53B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 xml:space="preserve"> установленных санитарно- эпидемиологических правил и нормативов, а  также рационального  использования учебных  кабинетов. Расписание учебных  занятий утверждается директором  школы.</w:t>
      </w:r>
    </w:p>
    <w:p w:rsidR="00DD1193" w:rsidRPr="00E53B58" w:rsidRDefault="00DD1193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 xml:space="preserve">9. Школа самостоятельно  формирует контингент  </w:t>
      </w:r>
      <w:proofErr w:type="gramStart"/>
      <w:r w:rsidRPr="00E53B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 xml:space="preserve"> установленный  муниципальным  заданием Учредителя. Прием осуществляется в соответствии  с Уставом и Правилами приема школы.</w:t>
      </w:r>
    </w:p>
    <w:p w:rsidR="00DD1193" w:rsidRPr="00E53B58" w:rsidRDefault="00DD1193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10. Учебный  год в школе начинается с 1 сентября календарного  года, делится на четыре  четверти и заканчивается согласно учебному  плану. Сроки  начала и окончания каждой четверти утверждается директором школы в соответствии с  графиком учебного  процесса, учитывая  сроки каникул в  общеобразовательных  школах.</w:t>
      </w:r>
    </w:p>
    <w:p w:rsidR="00DD1193" w:rsidRPr="00E53B58" w:rsidRDefault="00DD1193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11. Продолжительность каникул в течени</w:t>
      </w:r>
      <w:proofErr w:type="gramStart"/>
      <w:r w:rsidRPr="00E53B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 xml:space="preserve"> учебного  года составляет не</w:t>
      </w:r>
      <w:r w:rsidR="006071FF" w:rsidRPr="00E53B58">
        <w:rPr>
          <w:rFonts w:ascii="Times New Roman" w:hAnsi="Times New Roman" w:cs="Times New Roman"/>
          <w:sz w:val="28"/>
          <w:szCs w:val="28"/>
        </w:rPr>
        <w:t xml:space="preserve"> менее 30 календарных  дней, летом – не менее 8 недель.</w:t>
      </w:r>
    </w:p>
    <w:p w:rsidR="00A3727F" w:rsidRPr="00E53B58" w:rsidRDefault="00A3727F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12. Сроки освоения образовательных  программ в области  искусства согласно ФГТ составляет:</w:t>
      </w:r>
    </w:p>
    <w:p w:rsidR="00A3727F" w:rsidRPr="00E53B58" w:rsidRDefault="00A3727F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8(9) лет – для  детей в 1 класс в возрасте с 6 лет 6 месяцев до 9 лет.</w:t>
      </w:r>
    </w:p>
    <w:p w:rsidR="00A3727F" w:rsidRPr="00E53B58" w:rsidRDefault="00A3727F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5(6</w:t>
      </w:r>
      <w:r w:rsidR="00C32428">
        <w:rPr>
          <w:rFonts w:ascii="Times New Roman" w:hAnsi="Times New Roman" w:cs="Times New Roman"/>
          <w:sz w:val="28"/>
          <w:szCs w:val="28"/>
        </w:rPr>
        <w:t>)</w:t>
      </w:r>
      <w:r w:rsidRPr="00E53B58">
        <w:rPr>
          <w:rFonts w:ascii="Times New Roman" w:hAnsi="Times New Roman" w:cs="Times New Roman"/>
          <w:sz w:val="28"/>
          <w:szCs w:val="28"/>
        </w:rPr>
        <w:t>_ ле</w:t>
      </w:r>
      <w:proofErr w:type="gramStart"/>
      <w:r w:rsidRPr="00E53B5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 xml:space="preserve"> для  детей, поступивших в школу в 1 класс в возрасте с 10 до 12 лет.</w:t>
      </w:r>
    </w:p>
    <w:p w:rsidR="00A3727F" w:rsidRPr="00E53B58" w:rsidRDefault="00A3727F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lastRenderedPageBreak/>
        <w:t xml:space="preserve"> Конкретный  срок  освоения образовательной  программы  устанавливается учебным  планом образовательных  программ по  видам  искусств.</w:t>
      </w:r>
    </w:p>
    <w:p w:rsidR="00A3727F" w:rsidRPr="00E53B58" w:rsidRDefault="00A3727F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 xml:space="preserve"> Срок обучения 5(6) лет.</w:t>
      </w:r>
    </w:p>
    <w:p w:rsidR="00A3727F" w:rsidRPr="00E53B58" w:rsidRDefault="00A3727F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 xml:space="preserve">1 этап – с 1 по 2 год обучения </w:t>
      </w:r>
      <w:proofErr w:type="gramStart"/>
      <w:r w:rsidRPr="00E53B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>младшие  классы);</w:t>
      </w:r>
    </w:p>
    <w:p w:rsidR="00A3727F" w:rsidRPr="00E53B58" w:rsidRDefault="00A3727F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>2 этап</w:t>
      </w:r>
      <w:r w:rsidR="001C0979" w:rsidRPr="00E53B58">
        <w:rPr>
          <w:rFonts w:ascii="Times New Roman" w:hAnsi="Times New Roman" w:cs="Times New Roman"/>
          <w:sz w:val="28"/>
          <w:szCs w:val="28"/>
        </w:rPr>
        <w:t xml:space="preserve">- с 3 по 5(6) год обучения </w:t>
      </w:r>
      <w:proofErr w:type="gramStart"/>
      <w:r w:rsidR="001C0979" w:rsidRPr="00E53B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0979" w:rsidRPr="00E53B58">
        <w:rPr>
          <w:rFonts w:ascii="Times New Roman" w:hAnsi="Times New Roman" w:cs="Times New Roman"/>
          <w:sz w:val="28"/>
          <w:szCs w:val="28"/>
        </w:rPr>
        <w:t>старшие  классы);</w:t>
      </w:r>
    </w:p>
    <w:p w:rsidR="001C0979" w:rsidRPr="00E53B58" w:rsidRDefault="001C0979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 xml:space="preserve"> Срок  обучения8(9) лет;</w:t>
      </w:r>
    </w:p>
    <w:p w:rsidR="001C0979" w:rsidRPr="00E53B58" w:rsidRDefault="001C0979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 xml:space="preserve">1 этап – с 1 по 4 год  обучения </w:t>
      </w:r>
      <w:proofErr w:type="gramStart"/>
      <w:r w:rsidRPr="00E53B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>младшие  классы);</w:t>
      </w:r>
    </w:p>
    <w:p w:rsidR="001C0979" w:rsidRPr="00E53B58" w:rsidRDefault="001C0979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B58">
        <w:rPr>
          <w:rFonts w:ascii="Times New Roman" w:hAnsi="Times New Roman" w:cs="Times New Roman"/>
          <w:sz w:val="28"/>
          <w:szCs w:val="28"/>
        </w:rPr>
        <w:t xml:space="preserve">2 этап- с 5 по 8(9) год обучения </w:t>
      </w:r>
      <w:proofErr w:type="gramStart"/>
      <w:r w:rsidRPr="00E53B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3B58">
        <w:rPr>
          <w:rFonts w:ascii="Times New Roman" w:hAnsi="Times New Roman" w:cs="Times New Roman"/>
          <w:sz w:val="28"/>
          <w:szCs w:val="28"/>
        </w:rPr>
        <w:t>старшие  классы).</w:t>
      </w:r>
    </w:p>
    <w:p w:rsidR="00A3727F" w:rsidRPr="00E53B58" w:rsidRDefault="00A3727F" w:rsidP="00E53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193" w:rsidRDefault="00DD1193" w:rsidP="0006160C">
      <w:pPr>
        <w:pStyle w:val="a3"/>
        <w:jc w:val="both"/>
        <w:rPr>
          <w:sz w:val="24"/>
          <w:szCs w:val="24"/>
        </w:rPr>
      </w:pPr>
    </w:p>
    <w:p w:rsidR="00DD1193" w:rsidRPr="00622055" w:rsidRDefault="00DD1193" w:rsidP="0006160C">
      <w:pPr>
        <w:pStyle w:val="a3"/>
        <w:jc w:val="both"/>
        <w:rPr>
          <w:sz w:val="24"/>
          <w:szCs w:val="24"/>
        </w:rPr>
      </w:pPr>
    </w:p>
    <w:sectPr w:rsidR="00DD1193" w:rsidRPr="00622055" w:rsidSect="0091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0C"/>
    <w:rsid w:val="00035BA6"/>
    <w:rsid w:val="0006160C"/>
    <w:rsid w:val="000756E3"/>
    <w:rsid w:val="00091C5D"/>
    <w:rsid w:val="000B400B"/>
    <w:rsid w:val="000C4E10"/>
    <w:rsid w:val="0011050E"/>
    <w:rsid w:val="0019665E"/>
    <w:rsid w:val="001C0979"/>
    <w:rsid w:val="001F333F"/>
    <w:rsid w:val="00234DCA"/>
    <w:rsid w:val="00365E60"/>
    <w:rsid w:val="003B4EC4"/>
    <w:rsid w:val="003B5E98"/>
    <w:rsid w:val="003E4C94"/>
    <w:rsid w:val="005064F5"/>
    <w:rsid w:val="00531497"/>
    <w:rsid w:val="00535DBE"/>
    <w:rsid w:val="005A60C2"/>
    <w:rsid w:val="005F0EF8"/>
    <w:rsid w:val="005F308C"/>
    <w:rsid w:val="006071FF"/>
    <w:rsid w:val="00622055"/>
    <w:rsid w:val="00671405"/>
    <w:rsid w:val="006732EC"/>
    <w:rsid w:val="007149DE"/>
    <w:rsid w:val="00897589"/>
    <w:rsid w:val="008F2BE7"/>
    <w:rsid w:val="00911F1E"/>
    <w:rsid w:val="0091632B"/>
    <w:rsid w:val="00924028"/>
    <w:rsid w:val="009D7DAD"/>
    <w:rsid w:val="00A3727F"/>
    <w:rsid w:val="00A45673"/>
    <w:rsid w:val="00A648B7"/>
    <w:rsid w:val="00A67C21"/>
    <w:rsid w:val="00B535E8"/>
    <w:rsid w:val="00B9033C"/>
    <w:rsid w:val="00C15252"/>
    <w:rsid w:val="00C32428"/>
    <w:rsid w:val="00C743D1"/>
    <w:rsid w:val="00C744F9"/>
    <w:rsid w:val="00D203E8"/>
    <w:rsid w:val="00D225D1"/>
    <w:rsid w:val="00D23943"/>
    <w:rsid w:val="00D73692"/>
    <w:rsid w:val="00D86977"/>
    <w:rsid w:val="00DB30E5"/>
    <w:rsid w:val="00DD1193"/>
    <w:rsid w:val="00E3218D"/>
    <w:rsid w:val="00E53B58"/>
    <w:rsid w:val="00E56E32"/>
    <w:rsid w:val="00F97551"/>
    <w:rsid w:val="00FC5AFD"/>
    <w:rsid w:val="00FE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452A1-93DE-4980-B5ED-D9DE5122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Musik</cp:lastModifiedBy>
  <cp:revision>35</cp:revision>
  <cp:lastPrinted>2016-02-12T03:39:00Z</cp:lastPrinted>
  <dcterms:created xsi:type="dcterms:W3CDTF">2014-02-12T02:01:00Z</dcterms:created>
  <dcterms:modified xsi:type="dcterms:W3CDTF">2018-10-05T07:52:00Z</dcterms:modified>
</cp:coreProperties>
</file>