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CC" w:rsidRDefault="006C75CC" w:rsidP="004D69D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927"/>
            <wp:effectExtent l="19050" t="0" r="3175" b="0"/>
            <wp:docPr id="1" name="Рисунок 1" descr="C:\Users\Musik\Documents\Panasonic\MFS\Scan\20181005_114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ik\Documents\Panasonic\MFS\Scan\20181005_1144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5CC" w:rsidRDefault="006C75CC" w:rsidP="008F4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5CC" w:rsidRDefault="006C75CC" w:rsidP="008F4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5CC" w:rsidRDefault="006C75CC" w:rsidP="008F4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5CC" w:rsidRDefault="006C75CC" w:rsidP="008F4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E92" w:rsidRPr="006D5CDE" w:rsidRDefault="00164847" w:rsidP="008D53B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CD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Pr="006D5CDE">
        <w:rPr>
          <w:rFonts w:ascii="Times New Roman" w:hAnsi="Times New Roman" w:cs="Times New Roman"/>
          <w:b/>
          <w:sz w:val="28"/>
          <w:szCs w:val="28"/>
          <w:u w:val="single"/>
        </w:rPr>
        <w:t>1. Общие положения</w:t>
      </w:r>
    </w:p>
    <w:p w:rsidR="00164847" w:rsidRPr="006D5CDE" w:rsidRDefault="00164847" w:rsidP="008D53B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4847" w:rsidRPr="006D5CDE" w:rsidRDefault="00571682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</w:t>
      </w:r>
      <w:r w:rsidR="00164847" w:rsidRPr="006D5CDE">
        <w:rPr>
          <w:rFonts w:ascii="Times New Roman" w:hAnsi="Times New Roman" w:cs="Times New Roman"/>
          <w:sz w:val="28"/>
          <w:szCs w:val="28"/>
        </w:rPr>
        <w:t xml:space="preserve">Педагогическим  работникам образовательных  учреждений с учетом  особенностей их  труда  Трудового кодекса Российской Федерации и  иными  нормативными правовыми  актами устанавливаются </w:t>
      </w:r>
      <w:proofErr w:type="gramStart"/>
      <w:r w:rsidR="00164847" w:rsidRPr="006D5CDE">
        <w:rPr>
          <w:rFonts w:ascii="Times New Roman" w:hAnsi="Times New Roman" w:cs="Times New Roman"/>
          <w:sz w:val="28"/>
          <w:szCs w:val="28"/>
        </w:rPr>
        <w:t>продолжительность</w:t>
      </w:r>
      <w:proofErr w:type="gramEnd"/>
      <w:r w:rsidR="00164847" w:rsidRPr="006D5CDE">
        <w:rPr>
          <w:rFonts w:ascii="Times New Roman" w:hAnsi="Times New Roman" w:cs="Times New Roman"/>
          <w:sz w:val="28"/>
          <w:szCs w:val="28"/>
        </w:rPr>
        <w:t xml:space="preserve"> и режим  рабочего  времени.</w:t>
      </w:r>
    </w:p>
    <w:p w:rsidR="00571682" w:rsidRPr="006D5CDE" w:rsidRDefault="00571682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D5CDE">
        <w:rPr>
          <w:rFonts w:ascii="Times New Roman" w:hAnsi="Times New Roman" w:cs="Times New Roman"/>
          <w:b/>
          <w:i/>
          <w:sz w:val="28"/>
          <w:szCs w:val="28"/>
        </w:rPr>
        <w:t>Рабочим</w:t>
      </w:r>
      <w:r w:rsidRPr="006D5CDE">
        <w:rPr>
          <w:rFonts w:ascii="Times New Roman" w:hAnsi="Times New Roman" w:cs="Times New Roman"/>
          <w:sz w:val="28"/>
          <w:szCs w:val="28"/>
        </w:rPr>
        <w:t xml:space="preserve">  считается   время,  в течени</w:t>
      </w:r>
      <w:proofErr w:type="gramStart"/>
      <w:r w:rsidRPr="006D5C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D5CDE">
        <w:rPr>
          <w:rFonts w:ascii="Times New Roman" w:hAnsi="Times New Roman" w:cs="Times New Roman"/>
          <w:sz w:val="28"/>
          <w:szCs w:val="28"/>
        </w:rPr>
        <w:t xml:space="preserve">  которого работник в соответствии с правилами  внутреннего  трудового  распорядка (ПВТР) организации и  условиями   трудового  договора, должен  исполнять  свои  трудовые  обязанности , а  также  иные  периоды, которые в соответствии с законами и  иными  нормативными   правовыми  актами  относятся  к  нему.</w:t>
      </w:r>
    </w:p>
    <w:p w:rsidR="00571682" w:rsidRPr="006D5CDE" w:rsidRDefault="00571682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Нормативная  продолжительность рабочего  времени  не  может  превышать  40  часов  в  неделю. Нормы</w:t>
      </w:r>
      <w:proofErr w:type="gramStart"/>
      <w:r w:rsidRPr="006D5CDE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6D5CDE">
        <w:rPr>
          <w:rFonts w:ascii="Times New Roman" w:hAnsi="Times New Roman" w:cs="Times New Roman"/>
          <w:sz w:val="28"/>
          <w:szCs w:val="28"/>
        </w:rPr>
        <w:t xml:space="preserve"> регулирующие рабочее  время работников образовательных  учреждений, содержаться в различных нормативно- правовых  актах.  Важнейшими из  них  являются ТК Р</w:t>
      </w:r>
      <w:r w:rsidR="00413660">
        <w:rPr>
          <w:rFonts w:ascii="Times New Roman" w:hAnsi="Times New Roman" w:cs="Times New Roman"/>
          <w:sz w:val="28"/>
          <w:szCs w:val="28"/>
        </w:rPr>
        <w:t>Ф и Федеральный  закон  « Об  образовании в Российской  Федерации» от 29.12. 2012 № 273</w:t>
      </w:r>
    </w:p>
    <w:p w:rsidR="00E860D9" w:rsidRPr="006D5CDE" w:rsidRDefault="00E860D9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60D9" w:rsidRPr="006D5CDE" w:rsidRDefault="00E860D9" w:rsidP="001648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D5CDE">
        <w:rPr>
          <w:rFonts w:ascii="Times New Roman" w:hAnsi="Times New Roman" w:cs="Times New Roman"/>
          <w:b/>
          <w:sz w:val="28"/>
          <w:szCs w:val="28"/>
          <w:u w:val="single"/>
        </w:rPr>
        <w:t>2.  Продолжительность  рабочего  времени</w:t>
      </w:r>
    </w:p>
    <w:p w:rsidR="00E860D9" w:rsidRPr="006D5CDE" w:rsidRDefault="00E860D9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60D9" w:rsidRPr="006D5CDE" w:rsidRDefault="00E860D9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Учитывая  особый  характер  труда,  для  педагоги</w:t>
      </w:r>
      <w:r w:rsidR="00413660">
        <w:rPr>
          <w:rFonts w:ascii="Times New Roman" w:hAnsi="Times New Roman" w:cs="Times New Roman"/>
          <w:sz w:val="28"/>
          <w:szCs w:val="28"/>
        </w:rPr>
        <w:t>ческих  работников согласно</w:t>
      </w:r>
      <w:r w:rsidRPr="006D5CDE">
        <w:rPr>
          <w:rFonts w:ascii="Times New Roman" w:hAnsi="Times New Roman" w:cs="Times New Roman"/>
          <w:sz w:val="28"/>
          <w:szCs w:val="28"/>
        </w:rPr>
        <w:t xml:space="preserve"> ст. 333 ТК РФ  установлена  сокращенная продолжительность  рабочей  недели – не более  36  часов. </w:t>
      </w:r>
    </w:p>
    <w:p w:rsidR="00E860D9" w:rsidRPr="006D5CDE" w:rsidRDefault="00E860D9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Нормы  часов педагогической  работы</w:t>
      </w:r>
      <w:r w:rsidR="00CA34AE" w:rsidRPr="006D5CDE">
        <w:rPr>
          <w:rFonts w:ascii="Times New Roman" w:hAnsi="Times New Roman" w:cs="Times New Roman"/>
          <w:sz w:val="28"/>
          <w:szCs w:val="28"/>
        </w:rPr>
        <w:t xml:space="preserve"> за  ставку   различных  категорий педагогических  работников определяются в соответствии  с Инструкцией о порядке исчисления заработной  платы работников  просвещения, утвержденной  приказом Министерства  просвещения СССР  от  16. 05. 1985 г.  №  94 </w:t>
      </w:r>
      <w:r w:rsidR="004D69D9" w:rsidRPr="006D5CDE">
        <w:rPr>
          <w:rFonts w:ascii="Times New Roman" w:hAnsi="Times New Roman" w:cs="Times New Roman"/>
          <w:sz w:val="28"/>
          <w:szCs w:val="28"/>
        </w:rPr>
        <w:t>(</w:t>
      </w:r>
      <w:r w:rsidR="00CA34AE" w:rsidRPr="006D5CDE">
        <w:rPr>
          <w:rFonts w:ascii="Times New Roman" w:hAnsi="Times New Roman" w:cs="Times New Roman"/>
          <w:sz w:val="28"/>
          <w:szCs w:val="28"/>
        </w:rPr>
        <w:t>с изменениями и дополнениями).</w:t>
      </w:r>
    </w:p>
    <w:p w:rsidR="00CA34AE" w:rsidRPr="006D5CDE" w:rsidRDefault="00CA34AE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Учебная  нагрузка педагогического  работника ДМШ</w:t>
      </w:r>
      <w:proofErr w:type="gramStart"/>
      <w:r w:rsidRPr="006D5C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5CDE">
        <w:rPr>
          <w:rFonts w:ascii="Times New Roman" w:hAnsi="Times New Roman" w:cs="Times New Roman"/>
          <w:sz w:val="28"/>
          <w:szCs w:val="28"/>
        </w:rPr>
        <w:t xml:space="preserve"> оговариваемая в  трудовом  договоре,</w:t>
      </w:r>
      <w:r w:rsidR="00413660">
        <w:rPr>
          <w:rFonts w:ascii="Times New Roman" w:hAnsi="Times New Roman" w:cs="Times New Roman"/>
          <w:sz w:val="28"/>
          <w:szCs w:val="28"/>
        </w:rPr>
        <w:t xml:space="preserve"> </w:t>
      </w:r>
      <w:r w:rsidR="003D10E4" w:rsidRPr="006D5CDE">
        <w:rPr>
          <w:rFonts w:ascii="Times New Roman" w:hAnsi="Times New Roman" w:cs="Times New Roman"/>
          <w:sz w:val="28"/>
          <w:szCs w:val="28"/>
        </w:rPr>
        <w:t xml:space="preserve"> ( в  общеобразовательных учреждениях учебная  нагрузка верхним  пределом не  ограничена).</w:t>
      </w:r>
    </w:p>
    <w:p w:rsidR="003D10E4" w:rsidRPr="006D5CDE" w:rsidRDefault="003D10E4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Объем  учебной   нагрузки </w:t>
      </w:r>
      <w:proofErr w:type="gramStart"/>
      <w:r w:rsidRPr="006D5C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5CDE">
        <w:rPr>
          <w:rFonts w:ascii="Times New Roman" w:hAnsi="Times New Roman" w:cs="Times New Roman"/>
          <w:sz w:val="28"/>
          <w:szCs w:val="28"/>
        </w:rPr>
        <w:t>педагогической  работы) педагогических  работников устанавливается   исходя из  количества  часов  по  учебному  плану в данном  учреждении ( ДМШ)</w:t>
      </w:r>
      <w:r w:rsidR="00413660">
        <w:rPr>
          <w:rFonts w:ascii="Times New Roman" w:hAnsi="Times New Roman" w:cs="Times New Roman"/>
          <w:sz w:val="28"/>
          <w:szCs w:val="28"/>
        </w:rPr>
        <w:t>,</w:t>
      </w:r>
      <w:r w:rsidR="004D69D9">
        <w:rPr>
          <w:rFonts w:ascii="Times New Roman" w:hAnsi="Times New Roman" w:cs="Times New Roman"/>
          <w:sz w:val="28"/>
          <w:szCs w:val="28"/>
        </w:rPr>
        <w:t xml:space="preserve"> </w:t>
      </w:r>
      <w:r w:rsidR="00413660">
        <w:rPr>
          <w:rFonts w:ascii="Times New Roman" w:hAnsi="Times New Roman" w:cs="Times New Roman"/>
          <w:sz w:val="28"/>
          <w:szCs w:val="28"/>
        </w:rPr>
        <w:t xml:space="preserve">согласно   приказу  </w:t>
      </w:r>
      <w:proofErr w:type="spellStart"/>
      <w:r w:rsidR="0041366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13660">
        <w:rPr>
          <w:rFonts w:ascii="Times New Roman" w:hAnsi="Times New Roman" w:cs="Times New Roman"/>
          <w:sz w:val="28"/>
          <w:szCs w:val="28"/>
        </w:rPr>
        <w:t xml:space="preserve">  России   от 22.12.2014 г.  №1601</w:t>
      </w:r>
    </w:p>
    <w:p w:rsidR="003D10E4" w:rsidRPr="006D5CDE" w:rsidRDefault="003D10E4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Учебная нагрузка </w:t>
      </w:r>
      <w:r w:rsidR="004D69D9" w:rsidRPr="006D5CDE">
        <w:rPr>
          <w:rFonts w:ascii="Times New Roman" w:hAnsi="Times New Roman" w:cs="Times New Roman"/>
          <w:sz w:val="28"/>
          <w:szCs w:val="28"/>
        </w:rPr>
        <w:t>(</w:t>
      </w:r>
      <w:r w:rsidRPr="006D5CDE">
        <w:rPr>
          <w:rFonts w:ascii="Times New Roman" w:hAnsi="Times New Roman" w:cs="Times New Roman"/>
          <w:sz w:val="28"/>
          <w:szCs w:val="28"/>
        </w:rPr>
        <w:t>педагогическая  работа),  объем  которой  меньше нормы часов за  ставку заработной  платы</w:t>
      </w:r>
      <w:r w:rsidR="004D69D9" w:rsidRPr="006D5CDE">
        <w:rPr>
          <w:rFonts w:ascii="Times New Roman" w:hAnsi="Times New Roman" w:cs="Times New Roman"/>
          <w:sz w:val="28"/>
          <w:szCs w:val="28"/>
        </w:rPr>
        <w:t>,</w:t>
      </w:r>
      <w:r w:rsidRPr="006D5CDE">
        <w:rPr>
          <w:rFonts w:ascii="Times New Roman" w:hAnsi="Times New Roman" w:cs="Times New Roman"/>
          <w:sz w:val="28"/>
          <w:szCs w:val="28"/>
        </w:rPr>
        <w:t xml:space="preserve"> устанавливается только с письменного  согласия работника.</w:t>
      </w:r>
    </w:p>
    <w:p w:rsidR="003D10E4" w:rsidRPr="006D5CDE" w:rsidRDefault="003D10E4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Общие  требования  законодательства конкретизируются в локальных  актах образовательного  учреждения </w:t>
      </w:r>
      <w:r w:rsidR="004D69D9" w:rsidRPr="006D5CDE">
        <w:rPr>
          <w:rFonts w:ascii="Times New Roman" w:hAnsi="Times New Roman" w:cs="Times New Roman"/>
          <w:sz w:val="28"/>
          <w:szCs w:val="28"/>
        </w:rPr>
        <w:t>(</w:t>
      </w:r>
      <w:r w:rsidRPr="006D5CDE">
        <w:rPr>
          <w:rFonts w:ascii="Times New Roman" w:hAnsi="Times New Roman" w:cs="Times New Roman"/>
          <w:sz w:val="28"/>
          <w:szCs w:val="28"/>
        </w:rPr>
        <w:t>Устав, ПВТР и др.). Трудовой  договор и  должностная  инструкция работника также конкретизируют общие  понятия, позволяя индивидуально применять их к  конкретному  работнику.</w:t>
      </w:r>
    </w:p>
    <w:p w:rsidR="003D10E4" w:rsidRPr="006D5CDE" w:rsidRDefault="003D10E4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0E4" w:rsidRPr="006D5CDE" w:rsidRDefault="003D10E4" w:rsidP="001648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D5CDE">
        <w:rPr>
          <w:rFonts w:ascii="Times New Roman" w:hAnsi="Times New Roman" w:cs="Times New Roman"/>
          <w:b/>
          <w:sz w:val="28"/>
          <w:szCs w:val="28"/>
          <w:u w:val="single"/>
        </w:rPr>
        <w:t>3.  Рабочее  время</w:t>
      </w:r>
    </w:p>
    <w:p w:rsidR="003D10E4" w:rsidRPr="006D5CDE" w:rsidRDefault="003D10E4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0E4" w:rsidRPr="006D5CDE" w:rsidRDefault="003D10E4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lastRenderedPageBreak/>
        <w:t xml:space="preserve">   Рабочее  время  педагогического  работника  складывается из  объема  учебной  нагрузки</w:t>
      </w:r>
      <w:r w:rsidR="002002EB" w:rsidRPr="006D5CDE">
        <w:rPr>
          <w:rFonts w:ascii="Times New Roman" w:hAnsi="Times New Roman" w:cs="Times New Roman"/>
          <w:sz w:val="28"/>
          <w:szCs w:val="28"/>
        </w:rPr>
        <w:t xml:space="preserve">  ( объема  педагогической  работы), а также  времени</w:t>
      </w:r>
      <w:proofErr w:type="gramStart"/>
      <w:r w:rsidR="002002EB" w:rsidRPr="006D5C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02EB" w:rsidRPr="006D5CDE">
        <w:rPr>
          <w:rFonts w:ascii="Times New Roman" w:hAnsi="Times New Roman" w:cs="Times New Roman"/>
          <w:sz w:val="28"/>
          <w:szCs w:val="28"/>
        </w:rPr>
        <w:t xml:space="preserve"> которое затрачивается на  иную  педагогическую  работу ( классное  руководство,  концертная  деятельность и </w:t>
      </w:r>
      <w:proofErr w:type="spellStart"/>
      <w:r w:rsidR="002002EB" w:rsidRPr="006D5CDE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2002EB" w:rsidRPr="006D5CDE">
        <w:rPr>
          <w:rFonts w:ascii="Times New Roman" w:hAnsi="Times New Roman" w:cs="Times New Roman"/>
          <w:sz w:val="28"/>
          <w:szCs w:val="28"/>
        </w:rPr>
        <w:t>). К  рабочему  времени относится и занятость в работе педагогических  советов, методических  объединений, экзаменационных  комиссиях академических  концертов, общих собраниях коллектива, родительских  собраниях, концертах, дежурстве во  внеурочных  мероприятиях и т.д.</w:t>
      </w:r>
    </w:p>
    <w:p w:rsidR="002002EB" w:rsidRPr="006D5CDE" w:rsidRDefault="002002EB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Под  учебной  нагрузкой преподавателей  понимается общее  количество  часов оплачиваемой преподавательской  работы  в  неделю. Время, затраченное на  педагогические  советы, производственные  собрания, методические совещания, внеклассную  работу и т.п., входит в рабочее  время, однако  дополнительно не  оплачивается.</w:t>
      </w:r>
    </w:p>
    <w:p w:rsidR="002002EB" w:rsidRPr="006D5CDE" w:rsidRDefault="002002EB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Рабочее  время  педагогических  работников ДМШ  определяется ПВТР, учебным  расписанием</w:t>
      </w:r>
      <w:r w:rsidR="002A0E9C" w:rsidRPr="006D5CDE">
        <w:rPr>
          <w:rFonts w:ascii="Times New Roman" w:hAnsi="Times New Roman" w:cs="Times New Roman"/>
          <w:sz w:val="28"/>
          <w:szCs w:val="28"/>
        </w:rPr>
        <w:t xml:space="preserve"> и должностными  обязанностями</w:t>
      </w:r>
      <w:proofErr w:type="gramStart"/>
      <w:r w:rsidR="002A0E9C" w:rsidRPr="006D5C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0E9C" w:rsidRPr="006D5CDE">
        <w:rPr>
          <w:rFonts w:ascii="Times New Roman" w:hAnsi="Times New Roman" w:cs="Times New Roman"/>
          <w:sz w:val="28"/>
          <w:szCs w:val="28"/>
        </w:rPr>
        <w:t xml:space="preserve"> возлагаемыми на них Уставом  школы</w:t>
      </w:r>
      <w:r w:rsidR="0087758D" w:rsidRPr="006D5CDE">
        <w:rPr>
          <w:rFonts w:ascii="Times New Roman" w:hAnsi="Times New Roman" w:cs="Times New Roman"/>
          <w:sz w:val="28"/>
          <w:szCs w:val="28"/>
        </w:rPr>
        <w:t xml:space="preserve"> , должностными инструкциями , годовым календарным  учебным  графиком.</w:t>
      </w:r>
    </w:p>
    <w:p w:rsidR="0087758D" w:rsidRPr="006D5CDE" w:rsidRDefault="0087758D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Продолжительность  урока 45 или 35 минут установлена только  для  учащихся, поэтому перерасчета  рабочего  времени преподавателей в  академические  часы не  производится.</w:t>
      </w:r>
    </w:p>
    <w:p w:rsidR="0087758D" w:rsidRPr="006D5CDE" w:rsidRDefault="0087758D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Продолжительность  рабочего  времени  обслуживающего  персонала и рабочих  о</w:t>
      </w:r>
      <w:r w:rsidR="008B532F" w:rsidRPr="006D5CDE">
        <w:rPr>
          <w:rFonts w:ascii="Times New Roman" w:hAnsi="Times New Roman" w:cs="Times New Roman"/>
          <w:sz w:val="28"/>
          <w:szCs w:val="28"/>
        </w:rPr>
        <w:t>пределяется  графиком  сменности.</w:t>
      </w:r>
    </w:p>
    <w:p w:rsidR="008B532F" w:rsidRPr="006D5CDE" w:rsidRDefault="008B532F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Привлечение  отдельных работников ДМШ к работе в выходные  и  праздничные  дни допускается в  исключительных  случаях, предусмотренных  законодательством РФ, по  письменному  приказу руководителя и по  согласию  с профкомом. Работа в  выходной  день компенсируется  предоставлением  другого  дня  для  отдыха.</w:t>
      </w:r>
    </w:p>
    <w:p w:rsidR="008B532F" w:rsidRPr="006D5CDE" w:rsidRDefault="008B532F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Общим выходным  днем  является  воскресенье. Для  </w:t>
      </w:r>
      <w:proofErr w:type="gramStart"/>
      <w:r w:rsidRPr="006D5CDE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6D5CDE">
        <w:rPr>
          <w:rFonts w:ascii="Times New Roman" w:hAnsi="Times New Roman" w:cs="Times New Roman"/>
          <w:sz w:val="28"/>
          <w:szCs w:val="28"/>
        </w:rPr>
        <w:t xml:space="preserve"> по  пятидневной  рабочей  недели</w:t>
      </w:r>
      <w:r w:rsidR="004D69D9" w:rsidRPr="006D5CDE">
        <w:rPr>
          <w:rFonts w:ascii="Times New Roman" w:hAnsi="Times New Roman" w:cs="Times New Roman"/>
          <w:sz w:val="28"/>
          <w:szCs w:val="28"/>
        </w:rPr>
        <w:t>,</w:t>
      </w:r>
      <w:r w:rsidRPr="006D5CDE">
        <w:rPr>
          <w:rFonts w:ascii="Times New Roman" w:hAnsi="Times New Roman" w:cs="Times New Roman"/>
          <w:sz w:val="28"/>
          <w:szCs w:val="28"/>
        </w:rPr>
        <w:t xml:space="preserve"> вторым  днем  является  суббота.</w:t>
      </w:r>
    </w:p>
    <w:p w:rsidR="001E506C" w:rsidRPr="006D5CDE" w:rsidRDefault="001E506C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06C" w:rsidRPr="006D5CDE" w:rsidRDefault="001E506C" w:rsidP="001648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D5CD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6D5CDE">
        <w:rPr>
          <w:rFonts w:ascii="Times New Roman" w:hAnsi="Times New Roman" w:cs="Times New Roman"/>
          <w:b/>
          <w:sz w:val="28"/>
          <w:szCs w:val="28"/>
          <w:u w:val="single"/>
        </w:rPr>
        <w:t>Режим  рабочего  времени</w:t>
      </w:r>
    </w:p>
    <w:p w:rsidR="001E506C" w:rsidRPr="006D5CDE" w:rsidRDefault="001E506C" w:rsidP="001648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06C" w:rsidRPr="006D5CDE" w:rsidRDefault="001E506C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Режим  рабочего  времени  школы- это  распределение  работы в течени</w:t>
      </w:r>
      <w:proofErr w:type="gramStart"/>
      <w:r w:rsidRPr="006D5C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D5CDE">
        <w:rPr>
          <w:rFonts w:ascii="Times New Roman" w:hAnsi="Times New Roman" w:cs="Times New Roman"/>
          <w:sz w:val="28"/>
          <w:szCs w:val="28"/>
        </w:rPr>
        <w:t xml:space="preserve">  конкретного  календарного  периода( дня, недели, месяца, учебной  четверти и т.д.)</w:t>
      </w:r>
    </w:p>
    <w:p w:rsidR="001E506C" w:rsidRPr="006D5CDE" w:rsidRDefault="001E506C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>Статья 100 ТК РФ  определяет  в качестве  элементов  режима  рабочего  времени количество  рабочих  дней  в  неделю или  другой  период, продолжительность ежедневной  работы, чередование  рабочих  и нерабочих  дней, начала и окончания работы, время и продолжительность перерывов, и  другие  показатели.</w:t>
      </w:r>
    </w:p>
    <w:p w:rsidR="001E506C" w:rsidRPr="006D5CDE" w:rsidRDefault="001E506C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В ДМШ используется  шестидневная  рабочая  неделя с  одним  выходным днем.</w:t>
      </w:r>
      <w:r w:rsidR="00D319B1" w:rsidRPr="006D5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B1" w:rsidRPr="006D5CDE" w:rsidRDefault="00D319B1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Начало  занятий</w:t>
      </w:r>
      <w:r w:rsidR="004D69D9" w:rsidRPr="006D5CDE">
        <w:rPr>
          <w:rFonts w:ascii="Times New Roman" w:hAnsi="Times New Roman" w:cs="Times New Roman"/>
          <w:sz w:val="28"/>
          <w:szCs w:val="28"/>
        </w:rPr>
        <w:t>:</w:t>
      </w:r>
      <w:r w:rsidRPr="006D5CDE">
        <w:rPr>
          <w:rFonts w:ascii="Times New Roman" w:hAnsi="Times New Roman" w:cs="Times New Roman"/>
          <w:sz w:val="28"/>
          <w:szCs w:val="28"/>
        </w:rPr>
        <w:t xml:space="preserve"> 2 смена с 12.00- 20.00 часов.</w:t>
      </w:r>
    </w:p>
    <w:p w:rsidR="00D319B1" w:rsidRPr="006D5CDE" w:rsidRDefault="00D319B1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lastRenderedPageBreak/>
        <w:t xml:space="preserve">   Каникулярное  время учащихся</w:t>
      </w:r>
      <w:r w:rsidR="004D69D9" w:rsidRPr="006D5CDE">
        <w:rPr>
          <w:rFonts w:ascii="Times New Roman" w:hAnsi="Times New Roman" w:cs="Times New Roman"/>
          <w:sz w:val="28"/>
          <w:szCs w:val="28"/>
        </w:rPr>
        <w:t>,</w:t>
      </w:r>
      <w:r w:rsidRPr="006D5CDE">
        <w:rPr>
          <w:rFonts w:ascii="Times New Roman" w:hAnsi="Times New Roman" w:cs="Times New Roman"/>
          <w:sz w:val="28"/>
          <w:szCs w:val="28"/>
        </w:rPr>
        <w:t xml:space="preserve"> не  совпадает с  очередным  отпуском сотрудников ДМШ</w:t>
      </w:r>
      <w:r w:rsidR="004D69D9" w:rsidRPr="006D5CDE">
        <w:rPr>
          <w:rFonts w:ascii="Times New Roman" w:hAnsi="Times New Roman" w:cs="Times New Roman"/>
          <w:sz w:val="28"/>
          <w:szCs w:val="28"/>
        </w:rPr>
        <w:t>,</w:t>
      </w:r>
      <w:r w:rsidRPr="006D5CDE">
        <w:rPr>
          <w:rFonts w:ascii="Times New Roman" w:hAnsi="Times New Roman" w:cs="Times New Roman"/>
          <w:sz w:val="28"/>
          <w:szCs w:val="28"/>
        </w:rPr>
        <w:t xml:space="preserve"> является  рабочим временем педагогов и  других  сотрудников школы.</w:t>
      </w:r>
    </w:p>
    <w:p w:rsidR="00D319B1" w:rsidRPr="006D5CDE" w:rsidRDefault="00D319B1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В  эти  периоды  педагогические  работники  привлекаются  администрацией  школы к педагогической</w:t>
      </w:r>
      <w:r w:rsidR="004D69D9" w:rsidRPr="006D5CDE">
        <w:rPr>
          <w:rFonts w:ascii="Times New Roman" w:hAnsi="Times New Roman" w:cs="Times New Roman"/>
          <w:sz w:val="28"/>
          <w:szCs w:val="28"/>
        </w:rPr>
        <w:t>,</w:t>
      </w:r>
      <w:r w:rsidRPr="006D5CDE">
        <w:rPr>
          <w:rFonts w:ascii="Times New Roman" w:hAnsi="Times New Roman" w:cs="Times New Roman"/>
          <w:sz w:val="28"/>
          <w:szCs w:val="28"/>
        </w:rPr>
        <w:t xml:space="preserve"> организационной и хозяйственной  работе в  пределах  времени, не  превышающего  их  учебной  нагрузки до  начала  каникул. График  работы согласно  расписанию</w:t>
      </w:r>
      <w:r w:rsidR="004D69D9" w:rsidRPr="006D5CDE">
        <w:rPr>
          <w:rFonts w:ascii="Times New Roman" w:hAnsi="Times New Roman" w:cs="Times New Roman"/>
          <w:sz w:val="28"/>
          <w:szCs w:val="28"/>
        </w:rPr>
        <w:t>,</w:t>
      </w:r>
      <w:r w:rsidRPr="006D5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CDE">
        <w:rPr>
          <w:rFonts w:ascii="Times New Roman" w:hAnsi="Times New Roman" w:cs="Times New Roman"/>
          <w:sz w:val="28"/>
          <w:szCs w:val="28"/>
        </w:rPr>
        <w:t>предшествовавшего</w:t>
      </w:r>
      <w:proofErr w:type="gramEnd"/>
      <w:r w:rsidRPr="006D5CDE">
        <w:rPr>
          <w:rFonts w:ascii="Times New Roman" w:hAnsi="Times New Roman" w:cs="Times New Roman"/>
          <w:sz w:val="28"/>
          <w:szCs w:val="28"/>
        </w:rPr>
        <w:t xml:space="preserve"> наступлению  каникул.</w:t>
      </w:r>
    </w:p>
    <w:p w:rsidR="00D319B1" w:rsidRPr="006D5CDE" w:rsidRDefault="00D319B1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В каникулярное  время учебно-воспитательный  и  обслуживающий  персонал привлекается к выполнению хозяйственных  работ, не  требующих специальных знаний (  мелкий  ремонт на  территории</w:t>
      </w:r>
      <w:proofErr w:type="gramStart"/>
      <w:r w:rsidRPr="006D5C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5CDE">
        <w:rPr>
          <w:rFonts w:ascii="Times New Roman" w:hAnsi="Times New Roman" w:cs="Times New Roman"/>
          <w:sz w:val="28"/>
          <w:szCs w:val="28"/>
        </w:rPr>
        <w:t xml:space="preserve">  охрана школы,  дежурство в  праздничные  дни), в  пределах  установленного  рабоче7го  времени.</w:t>
      </w:r>
    </w:p>
    <w:p w:rsidR="00034E0D" w:rsidRPr="006D5CDE" w:rsidRDefault="00D319B1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За  работниками из  числа  </w:t>
      </w:r>
      <w:r w:rsidR="004D69D9" w:rsidRPr="006D5CDE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Pr="006D5CDE">
        <w:rPr>
          <w:rFonts w:ascii="Times New Roman" w:hAnsi="Times New Roman" w:cs="Times New Roman"/>
          <w:sz w:val="28"/>
          <w:szCs w:val="28"/>
        </w:rPr>
        <w:t xml:space="preserve"> и обслуживающего  персонала в каникулярное  время,  не  совпадающее с  очередным  отпуском, может  быть, с их  согласия  установлен  суммированный  учет  рабочего  времени </w:t>
      </w:r>
      <w:r w:rsidR="00034E0D" w:rsidRPr="006D5CDE">
        <w:rPr>
          <w:rFonts w:ascii="Times New Roman" w:hAnsi="Times New Roman" w:cs="Times New Roman"/>
          <w:sz w:val="28"/>
          <w:szCs w:val="28"/>
        </w:rPr>
        <w:t>в течени</w:t>
      </w:r>
      <w:r w:rsidR="004D69D9" w:rsidRPr="006D5CDE">
        <w:rPr>
          <w:rFonts w:ascii="Times New Roman" w:hAnsi="Times New Roman" w:cs="Times New Roman"/>
          <w:sz w:val="28"/>
          <w:szCs w:val="28"/>
        </w:rPr>
        <w:t>е</w:t>
      </w:r>
      <w:r w:rsidR="00034E0D" w:rsidRPr="006D5CDE">
        <w:rPr>
          <w:rFonts w:ascii="Times New Roman" w:hAnsi="Times New Roman" w:cs="Times New Roman"/>
          <w:sz w:val="28"/>
          <w:szCs w:val="28"/>
        </w:rPr>
        <w:t xml:space="preserve">  месяца.</w:t>
      </w:r>
    </w:p>
    <w:p w:rsidR="00034E0D" w:rsidRPr="006D5CDE" w:rsidRDefault="00034E0D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Все  виды  аттестации  учащихся  </w:t>
      </w:r>
      <w:r w:rsidR="004D69D9" w:rsidRPr="006D5CDE">
        <w:rPr>
          <w:rFonts w:ascii="Times New Roman" w:hAnsi="Times New Roman" w:cs="Times New Roman"/>
          <w:sz w:val="28"/>
          <w:szCs w:val="28"/>
        </w:rPr>
        <w:t>(</w:t>
      </w:r>
      <w:r w:rsidRPr="006D5CDE">
        <w:rPr>
          <w:rFonts w:ascii="Times New Roman" w:hAnsi="Times New Roman" w:cs="Times New Roman"/>
          <w:sz w:val="28"/>
          <w:szCs w:val="28"/>
        </w:rPr>
        <w:t>промежуточная и  итоговая)  и ее  формы  проводятся  согласно  графику  учебной  части.</w:t>
      </w:r>
    </w:p>
    <w:p w:rsidR="00034E0D" w:rsidRPr="006D5CDE" w:rsidRDefault="00034E0D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Внеурочные   мероприятия</w:t>
      </w:r>
      <w:r w:rsidR="004D69D9" w:rsidRPr="006D5CDE">
        <w:rPr>
          <w:rFonts w:ascii="Times New Roman" w:hAnsi="Times New Roman" w:cs="Times New Roman"/>
          <w:sz w:val="28"/>
          <w:szCs w:val="28"/>
        </w:rPr>
        <w:t>,</w:t>
      </w:r>
      <w:r w:rsidRPr="006D5CDE">
        <w:rPr>
          <w:rFonts w:ascii="Times New Roman" w:hAnsi="Times New Roman" w:cs="Times New Roman"/>
          <w:sz w:val="28"/>
          <w:szCs w:val="28"/>
        </w:rPr>
        <w:t xml:space="preserve">  внеклассная  работа проводится   согласно  общешкольному плану  работы на  учебную  четверть,  допуская  возможные  корректировки в  связи с производственной  необходимостью.</w:t>
      </w:r>
    </w:p>
    <w:p w:rsidR="00034E0D" w:rsidRPr="006D5CDE" w:rsidRDefault="00034E0D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В  период  организации  образовательного  процесса </w:t>
      </w:r>
      <w:r w:rsidR="004D69D9" w:rsidRPr="006D5CDE">
        <w:rPr>
          <w:rFonts w:ascii="Times New Roman" w:hAnsi="Times New Roman" w:cs="Times New Roman"/>
          <w:sz w:val="28"/>
          <w:szCs w:val="28"/>
        </w:rPr>
        <w:t>(</w:t>
      </w:r>
      <w:r w:rsidRPr="006D5CDE">
        <w:rPr>
          <w:rFonts w:ascii="Times New Roman" w:hAnsi="Times New Roman" w:cs="Times New Roman"/>
          <w:sz w:val="28"/>
          <w:szCs w:val="28"/>
        </w:rPr>
        <w:t>в  период  урока)  запрещается</w:t>
      </w:r>
    </w:p>
    <w:p w:rsidR="00085ADE" w:rsidRPr="006D5CDE" w:rsidRDefault="00085ADE" w:rsidP="0008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изменять по  своему  усмотрению  расписание уроков и графиков  работы;</w:t>
      </w:r>
    </w:p>
    <w:p w:rsidR="00085ADE" w:rsidRPr="006D5CDE" w:rsidRDefault="00085ADE" w:rsidP="0008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>отменять, удлинять или  сокращать  продолжительность  уроков и  перерывов  между  ними;</w:t>
      </w:r>
    </w:p>
    <w:p w:rsidR="00085ADE" w:rsidRPr="006D5CDE" w:rsidRDefault="00085ADE" w:rsidP="0008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>удалять  учащихся  с  уроков;</w:t>
      </w:r>
    </w:p>
    <w:p w:rsidR="00085ADE" w:rsidRPr="006D5CDE" w:rsidRDefault="00085ADE" w:rsidP="0008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курить в помещении  школы;</w:t>
      </w:r>
    </w:p>
    <w:p w:rsidR="00085ADE" w:rsidRPr="006D5CDE" w:rsidRDefault="00085ADE" w:rsidP="0008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отвлекать  учащихся  во  время  уроков  на  иные, не  связанные с учебным процессом мероприятия;</w:t>
      </w:r>
    </w:p>
    <w:p w:rsidR="00085ADE" w:rsidRPr="006D5CDE" w:rsidRDefault="00085ADE" w:rsidP="0008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Отвлекать </w:t>
      </w:r>
      <w:r w:rsidR="005E691C" w:rsidRPr="006D5CDE">
        <w:rPr>
          <w:rFonts w:ascii="Times New Roman" w:hAnsi="Times New Roman" w:cs="Times New Roman"/>
          <w:sz w:val="28"/>
          <w:szCs w:val="28"/>
        </w:rPr>
        <w:t xml:space="preserve"> педагогических и руководящих работников ДМШ в учебное  время от их непосредственной  работы; вызывать или  снимать с работы  для  выполнения общественных  обязанностей и проведения разного  рода  выполнения общественных обязанностей и проведения разного  рода  мероприятий, не  связанных с  производственной деятельностью;</w:t>
      </w:r>
    </w:p>
    <w:p w:rsidR="005E691C" w:rsidRPr="006D5CDE" w:rsidRDefault="005E691C" w:rsidP="0008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>Созывать в рабочее  время собрания, заседания и всякого  рода  совещания по  общественным  делам.</w:t>
      </w:r>
    </w:p>
    <w:p w:rsidR="005E691C" w:rsidRPr="006D5CDE" w:rsidRDefault="005E691C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691C" w:rsidRPr="006D5CDE" w:rsidRDefault="00695168" w:rsidP="005E69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E691C" w:rsidRPr="006D5C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691C" w:rsidRPr="006D5CDE">
        <w:rPr>
          <w:rFonts w:ascii="Times New Roman" w:hAnsi="Times New Roman" w:cs="Times New Roman"/>
          <w:b/>
          <w:sz w:val="28"/>
          <w:szCs w:val="28"/>
          <w:u w:val="single"/>
        </w:rPr>
        <w:t>5. Методический  день</w:t>
      </w:r>
    </w:p>
    <w:p w:rsidR="005E691C" w:rsidRPr="006D5CDE" w:rsidRDefault="005E691C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691C" w:rsidRPr="006D5CDE" w:rsidRDefault="005E691C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>Наличие  свободных  дней (одного  или  более)  в неделю у педагогических  работников  зависит  от  того</w:t>
      </w:r>
      <w:r w:rsidR="007A41C9" w:rsidRPr="006D5CDE">
        <w:rPr>
          <w:rFonts w:ascii="Times New Roman" w:hAnsi="Times New Roman" w:cs="Times New Roman"/>
          <w:sz w:val="28"/>
          <w:szCs w:val="28"/>
        </w:rPr>
        <w:t xml:space="preserve">, насколько правильно составлено расписание. </w:t>
      </w:r>
      <w:r w:rsidR="007A41C9" w:rsidRPr="006D5CDE">
        <w:rPr>
          <w:rFonts w:ascii="Times New Roman" w:hAnsi="Times New Roman" w:cs="Times New Roman"/>
          <w:sz w:val="28"/>
          <w:szCs w:val="28"/>
        </w:rPr>
        <w:lastRenderedPageBreak/>
        <w:t xml:space="preserve">При составлении  расписания занятий  администрация  ДМШ  должна  соблюдать санитарные  правила  с целью  недопущения  перегрузки учащихся, а также  максимально  экономить  время  педагогов. </w:t>
      </w:r>
      <w:proofErr w:type="gramStart"/>
      <w:r w:rsidR="007A41C9" w:rsidRPr="006D5CDE">
        <w:rPr>
          <w:rFonts w:ascii="Times New Roman" w:hAnsi="Times New Roman" w:cs="Times New Roman"/>
          <w:sz w:val="28"/>
          <w:szCs w:val="28"/>
        </w:rPr>
        <w:t>Расписанием</w:t>
      </w:r>
      <w:proofErr w:type="gramEnd"/>
      <w:r w:rsidR="007A41C9" w:rsidRPr="006D5CDE">
        <w:rPr>
          <w:rFonts w:ascii="Times New Roman" w:hAnsi="Times New Roman" w:cs="Times New Roman"/>
          <w:sz w:val="28"/>
          <w:szCs w:val="28"/>
        </w:rPr>
        <w:t xml:space="preserve">   возможно  предусмотреть свободные  дни в неделю для  методической  работы и повышения квалификации.</w:t>
      </w:r>
    </w:p>
    <w:p w:rsidR="007A41C9" w:rsidRPr="006D5CDE" w:rsidRDefault="0022503C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Постановлением коллегии</w:t>
      </w:r>
      <w:r w:rsidR="007A41C9" w:rsidRPr="006D5CDE">
        <w:rPr>
          <w:rFonts w:ascii="Times New Roman" w:hAnsi="Times New Roman" w:cs="Times New Roman"/>
          <w:sz w:val="28"/>
          <w:szCs w:val="28"/>
        </w:rPr>
        <w:t xml:space="preserve">  Министерства просвещения  « О рациональном  использовании  времени  учителей  и руководителей» от 07.03.1980 г.  п.1.6. рекомендовано:  « руководителям школ</w:t>
      </w:r>
      <w:r w:rsidR="004D69D9">
        <w:rPr>
          <w:rFonts w:ascii="Times New Roman" w:hAnsi="Times New Roman" w:cs="Times New Roman"/>
          <w:sz w:val="28"/>
          <w:szCs w:val="28"/>
        </w:rPr>
        <w:t xml:space="preserve">ь </w:t>
      </w:r>
      <w:r w:rsidR="007A41C9" w:rsidRPr="006D5CDE">
        <w:rPr>
          <w:rFonts w:ascii="Times New Roman" w:hAnsi="Times New Roman" w:cs="Times New Roman"/>
          <w:sz w:val="28"/>
          <w:szCs w:val="28"/>
        </w:rPr>
        <w:t>(там, где это  возможно</w:t>
      </w:r>
      <w:proofErr w:type="gramStart"/>
      <w:r w:rsidR="007A41C9" w:rsidRPr="006D5CD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A41C9" w:rsidRPr="006D5CDE">
        <w:rPr>
          <w:rFonts w:ascii="Times New Roman" w:hAnsi="Times New Roman" w:cs="Times New Roman"/>
          <w:sz w:val="28"/>
          <w:szCs w:val="28"/>
        </w:rPr>
        <w:t xml:space="preserve">  предусматривать в расписании  уроков один  свободный  день в неделю для   методической  рабо</w:t>
      </w:r>
      <w:r w:rsidR="004D69D9">
        <w:rPr>
          <w:rFonts w:ascii="Times New Roman" w:hAnsi="Times New Roman" w:cs="Times New Roman"/>
          <w:sz w:val="28"/>
          <w:szCs w:val="28"/>
        </w:rPr>
        <w:t>ты и  повышения  квалификации»,</w:t>
      </w:r>
      <w:r w:rsidR="007A41C9" w:rsidRPr="006D5CDE">
        <w:rPr>
          <w:rFonts w:ascii="Times New Roman" w:hAnsi="Times New Roman" w:cs="Times New Roman"/>
          <w:sz w:val="28"/>
          <w:szCs w:val="28"/>
        </w:rPr>
        <w:t xml:space="preserve">  из  этого  следует, что  методический  день  может, как   предоставлят</w:t>
      </w:r>
      <w:r w:rsidRPr="006D5CDE">
        <w:rPr>
          <w:rFonts w:ascii="Times New Roman" w:hAnsi="Times New Roman" w:cs="Times New Roman"/>
          <w:sz w:val="28"/>
          <w:szCs w:val="28"/>
        </w:rPr>
        <w:t>ь</w:t>
      </w:r>
      <w:r w:rsidR="007A41C9" w:rsidRPr="006D5CDE">
        <w:rPr>
          <w:rFonts w:ascii="Times New Roman" w:hAnsi="Times New Roman" w:cs="Times New Roman"/>
          <w:sz w:val="28"/>
          <w:szCs w:val="28"/>
        </w:rPr>
        <w:t>ся, так и не  предоставлят</w:t>
      </w:r>
      <w:r w:rsidRPr="006D5CDE">
        <w:rPr>
          <w:rFonts w:ascii="Times New Roman" w:hAnsi="Times New Roman" w:cs="Times New Roman"/>
          <w:sz w:val="28"/>
          <w:szCs w:val="28"/>
        </w:rPr>
        <w:t>ь</w:t>
      </w:r>
      <w:r w:rsidR="007A41C9" w:rsidRPr="006D5CDE">
        <w:rPr>
          <w:rFonts w:ascii="Times New Roman" w:hAnsi="Times New Roman" w:cs="Times New Roman"/>
          <w:sz w:val="28"/>
          <w:szCs w:val="28"/>
        </w:rPr>
        <w:t>ся в  случае отсутствия  необходимых  условий (  большая  нагрузка,   нехватка  преподавателей и др.)</w:t>
      </w:r>
    </w:p>
    <w:p w:rsidR="0022503C" w:rsidRPr="006D5CDE" w:rsidRDefault="0022503C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Методический  день</w:t>
      </w:r>
      <w:r w:rsidR="004D69D9">
        <w:rPr>
          <w:rFonts w:ascii="Times New Roman" w:hAnsi="Times New Roman" w:cs="Times New Roman"/>
          <w:sz w:val="28"/>
          <w:szCs w:val="28"/>
        </w:rPr>
        <w:t xml:space="preserve"> </w:t>
      </w:r>
      <w:r w:rsidRPr="006D5CDE">
        <w:rPr>
          <w:rFonts w:ascii="Times New Roman" w:hAnsi="Times New Roman" w:cs="Times New Roman"/>
          <w:sz w:val="28"/>
          <w:szCs w:val="28"/>
        </w:rPr>
        <w:t xml:space="preserve">- рабочее  время   преподавателя, предназначенное для  повышения  педагогического  мастерства, как  через  самоподготовку, так и через коллективные  формы  повышения   квалификации. </w:t>
      </w:r>
    </w:p>
    <w:p w:rsidR="0022503C" w:rsidRPr="006D5CDE" w:rsidRDefault="0022503C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Предоставление   методических  дней  делается  с целью  обеспечения  возможности  проведения  семинаров</w:t>
      </w:r>
      <w:r w:rsidR="00A42CCB" w:rsidRPr="006D5CDE">
        <w:rPr>
          <w:rFonts w:ascii="Times New Roman" w:hAnsi="Times New Roman" w:cs="Times New Roman"/>
          <w:sz w:val="28"/>
          <w:szCs w:val="28"/>
        </w:rPr>
        <w:t>, совещаний, курсов и других форм  повышения квалификации в рамках республиканских, зональных методических  объединений.</w:t>
      </w:r>
    </w:p>
    <w:p w:rsidR="00A42CCB" w:rsidRPr="006D5CDE" w:rsidRDefault="00A42CCB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CCB" w:rsidRPr="006D5CDE" w:rsidRDefault="00A42CCB" w:rsidP="005E69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D5CDE">
        <w:rPr>
          <w:rFonts w:ascii="Times New Roman" w:hAnsi="Times New Roman" w:cs="Times New Roman"/>
          <w:b/>
          <w:sz w:val="28"/>
          <w:szCs w:val="28"/>
          <w:u w:val="single"/>
        </w:rPr>
        <w:t xml:space="preserve">6. Время  отдыха </w:t>
      </w:r>
      <w:proofErr w:type="gramStart"/>
      <w:r w:rsidRPr="006D5CDE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6D5CDE">
        <w:rPr>
          <w:rFonts w:ascii="Times New Roman" w:hAnsi="Times New Roman" w:cs="Times New Roman"/>
          <w:b/>
          <w:sz w:val="28"/>
          <w:szCs w:val="28"/>
          <w:u w:val="single"/>
        </w:rPr>
        <w:t>отпуск)</w:t>
      </w:r>
    </w:p>
    <w:p w:rsidR="00A42CCB" w:rsidRPr="006D5CDE" w:rsidRDefault="00A42CCB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2CCB" w:rsidRPr="006D5CDE" w:rsidRDefault="00A42CCB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Минимальная  продолжительность  ежегодного  оплачиваемого  отпуска  педагогическим  работникам ДМШ  устанавливается  ТК РФ и  иными  правовыми  актами  РФ с учетом  особенностей их  труда </w:t>
      </w:r>
      <w:proofErr w:type="gramStart"/>
      <w:r w:rsidRPr="006D5C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5CDE">
        <w:rPr>
          <w:rFonts w:ascii="Times New Roman" w:hAnsi="Times New Roman" w:cs="Times New Roman"/>
          <w:sz w:val="28"/>
          <w:szCs w:val="28"/>
        </w:rPr>
        <w:t>ст.334 ТК РФ).</w:t>
      </w:r>
    </w:p>
    <w:p w:rsidR="00A42CCB" w:rsidRPr="006D5CDE" w:rsidRDefault="00A42CCB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Работникам  ДМШ  предоставляется   ежегодный   оплачиваемый   отпуск  сроком   не менее  28  календарных  дней, дополни</w:t>
      </w:r>
      <w:r w:rsidR="00F37E9C">
        <w:rPr>
          <w:rFonts w:ascii="Times New Roman" w:hAnsi="Times New Roman" w:cs="Times New Roman"/>
          <w:sz w:val="28"/>
          <w:szCs w:val="28"/>
        </w:rPr>
        <w:t>тельный  оплачиваемый  отпуск 16</w:t>
      </w:r>
      <w:r w:rsidRPr="006D5CDE">
        <w:rPr>
          <w:rFonts w:ascii="Times New Roman" w:hAnsi="Times New Roman" w:cs="Times New Roman"/>
          <w:sz w:val="28"/>
          <w:szCs w:val="28"/>
        </w:rPr>
        <w:t xml:space="preserve"> календарных  дней ( территория  при</w:t>
      </w:r>
      <w:r w:rsidR="00F37E9C">
        <w:rPr>
          <w:rFonts w:ascii="Times New Roman" w:hAnsi="Times New Roman" w:cs="Times New Roman"/>
          <w:sz w:val="28"/>
          <w:szCs w:val="28"/>
        </w:rPr>
        <w:t>равнена  к  районам  Крайнего  С</w:t>
      </w:r>
      <w:r w:rsidRPr="006D5CDE">
        <w:rPr>
          <w:rFonts w:ascii="Times New Roman" w:hAnsi="Times New Roman" w:cs="Times New Roman"/>
          <w:sz w:val="28"/>
          <w:szCs w:val="28"/>
        </w:rPr>
        <w:t>евера), ( Постановление правительства РФ № 239  от 01.04.1992г</w:t>
      </w:r>
      <w:proofErr w:type="gramStart"/>
      <w:r w:rsidR="00694815" w:rsidRPr="006D5CDE">
        <w:rPr>
          <w:rFonts w:ascii="Times New Roman" w:hAnsi="Times New Roman" w:cs="Times New Roman"/>
          <w:sz w:val="28"/>
          <w:szCs w:val="28"/>
        </w:rPr>
        <w:t xml:space="preserve"> </w:t>
      </w:r>
      <w:r w:rsidRPr="006D5C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4815" w:rsidRPr="006D5CDE">
        <w:rPr>
          <w:rFonts w:ascii="Times New Roman" w:hAnsi="Times New Roman" w:cs="Times New Roman"/>
          <w:sz w:val="28"/>
          <w:szCs w:val="28"/>
        </w:rPr>
        <w:t>)</w:t>
      </w:r>
      <w:r w:rsidRPr="006D5CDE">
        <w:rPr>
          <w:rFonts w:ascii="Times New Roman" w:hAnsi="Times New Roman" w:cs="Times New Roman"/>
          <w:sz w:val="28"/>
          <w:szCs w:val="28"/>
        </w:rPr>
        <w:t xml:space="preserve"> Педагогическим  работникам  предоставляется  удлиненный  отпуск сроком 56  календарных  дней. Дополн</w:t>
      </w:r>
      <w:r w:rsidR="004E5103">
        <w:rPr>
          <w:rFonts w:ascii="Times New Roman" w:hAnsi="Times New Roman" w:cs="Times New Roman"/>
          <w:sz w:val="28"/>
          <w:szCs w:val="28"/>
        </w:rPr>
        <w:t>ительный  оплачиваемый отпуск 16</w:t>
      </w:r>
      <w:r w:rsidRPr="006D5CDE">
        <w:rPr>
          <w:rFonts w:ascii="Times New Roman" w:hAnsi="Times New Roman" w:cs="Times New Roman"/>
          <w:sz w:val="28"/>
          <w:szCs w:val="28"/>
        </w:rPr>
        <w:t xml:space="preserve"> календарных  дней </w:t>
      </w:r>
      <w:proofErr w:type="gramStart"/>
      <w:r w:rsidRPr="006D5C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5CDE">
        <w:rPr>
          <w:rFonts w:ascii="Times New Roman" w:hAnsi="Times New Roman" w:cs="Times New Roman"/>
          <w:sz w:val="28"/>
          <w:szCs w:val="28"/>
        </w:rPr>
        <w:t>территория  п</w:t>
      </w:r>
      <w:r w:rsidR="004E5103">
        <w:rPr>
          <w:rFonts w:ascii="Times New Roman" w:hAnsi="Times New Roman" w:cs="Times New Roman"/>
          <w:sz w:val="28"/>
          <w:szCs w:val="28"/>
        </w:rPr>
        <w:t>риравнена к районам  Крайнего  С</w:t>
      </w:r>
      <w:r w:rsidRPr="006D5CDE">
        <w:rPr>
          <w:rFonts w:ascii="Times New Roman" w:hAnsi="Times New Roman" w:cs="Times New Roman"/>
          <w:sz w:val="28"/>
          <w:szCs w:val="28"/>
        </w:rPr>
        <w:t xml:space="preserve">евера ( Постановление </w:t>
      </w:r>
      <w:r w:rsidR="00694815" w:rsidRPr="006D5CDE">
        <w:rPr>
          <w:rFonts w:ascii="Times New Roman" w:hAnsi="Times New Roman" w:cs="Times New Roman"/>
          <w:sz w:val="28"/>
          <w:szCs w:val="28"/>
        </w:rPr>
        <w:t>правительства РФ от 01.04.1992  г</w:t>
      </w:r>
      <w:r w:rsidRPr="006D5CDE">
        <w:rPr>
          <w:rFonts w:ascii="Times New Roman" w:hAnsi="Times New Roman" w:cs="Times New Roman"/>
          <w:sz w:val="28"/>
          <w:szCs w:val="28"/>
        </w:rPr>
        <w:t>.</w:t>
      </w:r>
      <w:r w:rsidR="00694815" w:rsidRPr="006D5CDE">
        <w:rPr>
          <w:rFonts w:ascii="Times New Roman" w:hAnsi="Times New Roman" w:cs="Times New Roman"/>
          <w:sz w:val="28"/>
          <w:szCs w:val="28"/>
        </w:rPr>
        <w:t>)</w:t>
      </w:r>
    </w:p>
    <w:p w:rsidR="006D390D" w:rsidRPr="006D5CDE" w:rsidRDefault="006D390D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>Очередность предоставления  ежегодных оплачиваемых  отпусков устанавливается администрацией школы с учетом необходимости обеспечения нормальной  работы ДМШ и  благоприятных условий для  отдыха  работников.</w:t>
      </w:r>
    </w:p>
    <w:p w:rsidR="006D390D" w:rsidRPr="006D5CDE" w:rsidRDefault="006D390D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Педагогическим  работникам  дополнительные  неоплачиваемые  отпуска в соответствии  с  требованиями  статей 128, 173 ТК РФ.</w:t>
      </w:r>
    </w:p>
    <w:p w:rsidR="006D390D" w:rsidRPr="006D5CDE" w:rsidRDefault="006D390D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Работникам  имеющим  2-х и более  детей в возрасте до 14  лет</w:t>
      </w:r>
      <w:proofErr w:type="gramStart"/>
      <w:r w:rsidRPr="006D5CD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D390D" w:rsidRPr="006D5CDE" w:rsidRDefault="006D390D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>- детей – инвалидов в возрасте до 14 лет, по заявлению предоставляется   дополнительный   неоплачиваемый  отпуск сроком  до 14  дней.</w:t>
      </w:r>
    </w:p>
    <w:p w:rsidR="006D390D" w:rsidRPr="006D5CDE" w:rsidRDefault="006D390D" w:rsidP="00723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lastRenderedPageBreak/>
        <w:t xml:space="preserve">  Педагогическим  работникам через  каждые   10  лет  непрерывной педагогической работы</w:t>
      </w:r>
      <w:r w:rsidR="00D670F8" w:rsidRPr="006D5CDE">
        <w:rPr>
          <w:rFonts w:ascii="Times New Roman" w:hAnsi="Times New Roman" w:cs="Times New Roman"/>
          <w:sz w:val="28"/>
          <w:szCs w:val="28"/>
        </w:rPr>
        <w:t xml:space="preserve"> предос</w:t>
      </w:r>
      <w:r w:rsidR="00723C16" w:rsidRPr="006D5CDE">
        <w:rPr>
          <w:rFonts w:ascii="Times New Roman" w:hAnsi="Times New Roman" w:cs="Times New Roman"/>
          <w:sz w:val="28"/>
          <w:szCs w:val="28"/>
        </w:rPr>
        <w:t>тавляется длительный  отпуск сроком на 1 год, порядок и  условия, предоставления которого  определены  ПОЛОЖЕНИЕМ.</w:t>
      </w:r>
    </w:p>
    <w:p w:rsidR="00723C16" w:rsidRPr="006D5CDE" w:rsidRDefault="00723C16" w:rsidP="00723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C16" w:rsidRPr="006D5CDE" w:rsidRDefault="00723C16" w:rsidP="00723C1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D5CDE">
        <w:rPr>
          <w:rFonts w:ascii="Times New Roman" w:hAnsi="Times New Roman" w:cs="Times New Roman"/>
          <w:b/>
          <w:sz w:val="28"/>
          <w:szCs w:val="28"/>
          <w:u w:val="single"/>
        </w:rPr>
        <w:t>7. Трудовая дисциплина</w:t>
      </w:r>
    </w:p>
    <w:p w:rsidR="00723C16" w:rsidRPr="006D5CDE" w:rsidRDefault="00723C16" w:rsidP="00723C1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C16" w:rsidRPr="006D5CDE" w:rsidRDefault="0023343E" w:rsidP="00723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</w:t>
      </w:r>
      <w:r w:rsidR="00723C16" w:rsidRPr="006D5CDE">
        <w:rPr>
          <w:rFonts w:ascii="Times New Roman" w:hAnsi="Times New Roman" w:cs="Times New Roman"/>
          <w:sz w:val="28"/>
          <w:szCs w:val="28"/>
        </w:rPr>
        <w:t>Работники  ДМШ  обязаны  подчиняться  администрации, выполнять ее указания. Связанные  с  трудовой  деятельностью, а также  приказы  и предписания, доводимые  с помощью служебных  инструкций или  объявлений.</w:t>
      </w:r>
    </w:p>
    <w:p w:rsidR="0023343E" w:rsidRPr="006D5CDE" w:rsidRDefault="00723C16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</w:t>
      </w:r>
      <w:r w:rsidR="004D69D9">
        <w:rPr>
          <w:rFonts w:ascii="Times New Roman" w:hAnsi="Times New Roman" w:cs="Times New Roman"/>
          <w:sz w:val="28"/>
          <w:szCs w:val="28"/>
        </w:rPr>
        <w:t>Работники,</w:t>
      </w:r>
      <w:r w:rsidR="0023343E" w:rsidRPr="006D5CDE">
        <w:rPr>
          <w:rFonts w:ascii="Times New Roman" w:hAnsi="Times New Roman" w:cs="Times New Roman"/>
          <w:sz w:val="28"/>
          <w:szCs w:val="28"/>
        </w:rPr>
        <w:t xml:space="preserve"> независ</w:t>
      </w:r>
      <w:r w:rsidR="002054A8">
        <w:rPr>
          <w:rFonts w:ascii="Times New Roman" w:hAnsi="Times New Roman" w:cs="Times New Roman"/>
          <w:sz w:val="28"/>
          <w:szCs w:val="28"/>
        </w:rPr>
        <w:t>имо от  должностного положения</w:t>
      </w:r>
      <w:proofErr w:type="gramStart"/>
      <w:r w:rsidR="002054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343E" w:rsidRPr="006D5CDE">
        <w:rPr>
          <w:rFonts w:ascii="Times New Roman" w:hAnsi="Times New Roman" w:cs="Times New Roman"/>
          <w:sz w:val="28"/>
          <w:szCs w:val="28"/>
        </w:rPr>
        <w:t xml:space="preserve"> обязаны  проявлять взаимную  вежливость, уважение , терпимость , соблюдать  служебную  дисциплину,  профессиональную  этику.</w:t>
      </w:r>
    </w:p>
    <w:p w:rsidR="00555BD8" w:rsidRPr="006D5CDE" w:rsidRDefault="0023343E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За  нарушение  трудовой  дисциплины, т.е. неисполнение или ненадлежащее</w:t>
      </w:r>
      <w:r w:rsidR="007A41C9" w:rsidRPr="006D5CDE">
        <w:rPr>
          <w:rFonts w:ascii="Times New Roman" w:hAnsi="Times New Roman" w:cs="Times New Roman"/>
          <w:sz w:val="28"/>
          <w:szCs w:val="28"/>
        </w:rPr>
        <w:t xml:space="preserve">  </w:t>
      </w:r>
      <w:r w:rsidRPr="006D5CDE">
        <w:rPr>
          <w:rFonts w:ascii="Times New Roman" w:hAnsi="Times New Roman" w:cs="Times New Roman"/>
          <w:sz w:val="28"/>
          <w:szCs w:val="28"/>
        </w:rPr>
        <w:t xml:space="preserve">исполнение по вине  работника  возложенных  на него  трудовых  обязанностей, администрация  вправе применить  дисциплинарные   взыскания </w:t>
      </w:r>
      <w:proofErr w:type="gramStart"/>
      <w:r w:rsidRPr="006D5C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5CDE">
        <w:rPr>
          <w:rFonts w:ascii="Times New Roman" w:hAnsi="Times New Roman" w:cs="Times New Roman"/>
          <w:sz w:val="28"/>
          <w:szCs w:val="28"/>
        </w:rPr>
        <w:t>ст</w:t>
      </w:r>
      <w:r w:rsidR="00555BD8" w:rsidRPr="006D5CDE">
        <w:rPr>
          <w:rFonts w:ascii="Times New Roman" w:hAnsi="Times New Roman" w:cs="Times New Roman"/>
          <w:sz w:val="28"/>
          <w:szCs w:val="28"/>
        </w:rPr>
        <w:t>.</w:t>
      </w:r>
      <w:r w:rsidRPr="006D5CDE">
        <w:rPr>
          <w:rFonts w:ascii="Times New Roman" w:hAnsi="Times New Roman" w:cs="Times New Roman"/>
          <w:sz w:val="28"/>
          <w:szCs w:val="28"/>
        </w:rPr>
        <w:t xml:space="preserve"> 192, ст.81 п.5,6 «а» , 6 «б» , 8 ТК РФ).</w:t>
      </w:r>
    </w:p>
    <w:p w:rsidR="00555BD8" w:rsidRPr="006D5CDE" w:rsidRDefault="00555BD8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Администрация  школы имеет  право  вместо  применения  дисциплинарного  взыскания. Вопрос о  трудовой  дисциплине  вынести на рассмотрение  трудового  коллектива.</w:t>
      </w:r>
    </w:p>
    <w:p w:rsidR="00555BD8" w:rsidRPr="006D5CDE" w:rsidRDefault="00555BD8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5BD8" w:rsidRPr="006D5CDE" w:rsidRDefault="00555BD8" w:rsidP="005E69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D5CDE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Заключительные  положения</w:t>
      </w:r>
    </w:p>
    <w:p w:rsidR="00555BD8" w:rsidRPr="006D5CDE" w:rsidRDefault="00555BD8" w:rsidP="005E69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41C9" w:rsidRPr="006D5CDE" w:rsidRDefault="00555BD8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Преподаватели  являются на работу  за  10 минут  до  начала  занятий.</w:t>
      </w:r>
      <w:r w:rsidR="0023343E" w:rsidRPr="006D5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BD8" w:rsidRPr="006D5CDE" w:rsidRDefault="00555BD8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О  при</w:t>
      </w:r>
      <w:r w:rsidR="002054A8">
        <w:rPr>
          <w:rFonts w:ascii="Times New Roman" w:hAnsi="Times New Roman" w:cs="Times New Roman"/>
          <w:sz w:val="28"/>
          <w:szCs w:val="28"/>
        </w:rPr>
        <w:t>чинах  отсутствия на  занятиях,</w:t>
      </w:r>
      <w:r w:rsidRPr="006D5CDE">
        <w:rPr>
          <w:rFonts w:ascii="Times New Roman" w:hAnsi="Times New Roman" w:cs="Times New Roman"/>
          <w:sz w:val="28"/>
          <w:szCs w:val="28"/>
        </w:rPr>
        <w:t xml:space="preserve"> опозданиях, </w:t>
      </w:r>
      <w:proofErr w:type="gramStart"/>
      <w:r w:rsidRPr="006D5CDE">
        <w:rPr>
          <w:rFonts w:ascii="Times New Roman" w:hAnsi="Times New Roman" w:cs="Times New Roman"/>
          <w:sz w:val="28"/>
          <w:szCs w:val="28"/>
        </w:rPr>
        <w:t>предоставляется  соответствующий  документ</w:t>
      </w:r>
      <w:proofErr w:type="gramEnd"/>
      <w:r w:rsidRPr="006D5CDE">
        <w:rPr>
          <w:rFonts w:ascii="Times New Roman" w:hAnsi="Times New Roman" w:cs="Times New Roman"/>
          <w:sz w:val="28"/>
          <w:szCs w:val="28"/>
        </w:rPr>
        <w:t>.</w:t>
      </w:r>
    </w:p>
    <w:p w:rsidR="00555BD8" w:rsidRPr="006D5CDE" w:rsidRDefault="00555BD8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Все  классные  мероприятия  проводятся  согласно  плану, с  обязательным  уведомлением  администрации.</w:t>
      </w:r>
    </w:p>
    <w:p w:rsidR="00555BD8" w:rsidRPr="006D5CDE" w:rsidRDefault="00555BD8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В  случае   изменения  расписания  занятий, вынужденного  переноса  уроков</w:t>
      </w:r>
      <w:r w:rsidR="004D69D9">
        <w:rPr>
          <w:rFonts w:ascii="Times New Roman" w:hAnsi="Times New Roman" w:cs="Times New Roman"/>
          <w:sz w:val="28"/>
          <w:szCs w:val="28"/>
        </w:rPr>
        <w:t xml:space="preserve"> </w:t>
      </w:r>
      <w:r w:rsidRPr="006D5CDE">
        <w:rPr>
          <w:rFonts w:ascii="Times New Roman" w:hAnsi="Times New Roman" w:cs="Times New Roman"/>
          <w:sz w:val="28"/>
          <w:szCs w:val="28"/>
        </w:rPr>
        <w:t>-</w:t>
      </w:r>
      <w:r w:rsidR="004D69D9">
        <w:rPr>
          <w:rFonts w:ascii="Times New Roman" w:hAnsi="Times New Roman" w:cs="Times New Roman"/>
          <w:sz w:val="28"/>
          <w:szCs w:val="28"/>
        </w:rPr>
        <w:t xml:space="preserve"> </w:t>
      </w:r>
      <w:r w:rsidRPr="006D5CDE">
        <w:rPr>
          <w:rFonts w:ascii="Times New Roman" w:hAnsi="Times New Roman" w:cs="Times New Roman"/>
          <w:sz w:val="28"/>
          <w:szCs w:val="28"/>
        </w:rPr>
        <w:t>уведомить администрацию.</w:t>
      </w:r>
    </w:p>
    <w:p w:rsidR="00555BD8" w:rsidRPr="006D5CDE" w:rsidRDefault="00555BD8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За напряженность, интенсивность  труда, занятость в работе, не  входящей в  круг должностных   обязанностей, высокие  показатели в образовательном  процессе, администрация  школы  имеет  право  рассмотреть  вопрос  о  предоставлении  отгулов сотрудникам  в период  школьных  каникул.</w:t>
      </w:r>
    </w:p>
    <w:p w:rsidR="00555BD8" w:rsidRPr="006D5CDE" w:rsidRDefault="00555BD8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Данный локальный  акт опирается  на положения  Устава и ПВТР.</w:t>
      </w:r>
    </w:p>
    <w:p w:rsidR="00555BD8" w:rsidRPr="006D5CDE" w:rsidRDefault="00555BD8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5BD8" w:rsidRPr="006D5CDE" w:rsidRDefault="00555BD8" w:rsidP="005E6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19B1" w:rsidRPr="006D5CDE" w:rsidRDefault="00D319B1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506C" w:rsidRPr="006D5CDE" w:rsidRDefault="001E506C" w:rsidP="0016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2EB" w:rsidRPr="003D10E4" w:rsidRDefault="002002EB" w:rsidP="00164847">
      <w:pPr>
        <w:pStyle w:val="a3"/>
        <w:jc w:val="both"/>
        <w:rPr>
          <w:sz w:val="28"/>
          <w:szCs w:val="28"/>
        </w:rPr>
      </w:pPr>
    </w:p>
    <w:p w:rsidR="003D10E4" w:rsidRPr="00E860D9" w:rsidRDefault="003D10E4" w:rsidP="001648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71682" w:rsidRPr="00164847" w:rsidRDefault="00571682" w:rsidP="001648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571682" w:rsidRPr="00164847" w:rsidSect="00E4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41830"/>
    <w:multiLevelType w:val="hybridMultilevel"/>
    <w:tmpl w:val="A3C2B94E"/>
    <w:lvl w:ilvl="0" w:tplc="0D6E753A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FF2"/>
    <w:rsid w:val="00034E0D"/>
    <w:rsid w:val="00085ADE"/>
    <w:rsid w:val="00092B15"/>
    <w:rsid w:val="000A3352"/>
    <w:rsid w:val="00115DE6"/>
    <w:rsid w:val="00164847"/>
    <w:rsid w:val="001A5264"/>
    <w:rsid w:val="001B1321"/>
    <w:rsid w:val="001B5BB8"/>
    <w:rsid w:val="001E506C"/>
    <w:rsid w:val="002002EB"/>
    <w:rsid w:val="002054A8"/>
    <w:rsid w:val="0022503C"/>
    <w:rsid w:val="0023343E"/>
    <w:rsid w:val="0024535E"/>
    <w:rsid w:val="00264D4E"/>
    <w:rsid w:val="0029467A"/>
    <w:rsid w:val="002A0E9C"/>
    <w:rsid w:val="002C3780"/>
    <w:rsid w:val="002C7FDD"/>
    <w:rsid w:val="002F000A"/>
    <w:rsid w:val="00344399"/>
    <w:rsid w:val="00371990"/>
    <w:rsid w:val="003850E3"/>
    <w:rsid w:val="003D10E4"/>
    <w:rsid w:val="003E394C"/>
    <w:rsid w:val="003F0365"/>
    <w:rsid w:val="003F503D"/>
    <w:rsid w:val="00405725"/>
    <w:rsid w:val="00406EFB"/>
    <w:rsid w:val="00413660"/>
    <w:rsid w:val="00435889"/>
    <w:rsid w:val="00445277"/>
    <w:rsid w:val="004B4AD8"/>
    <w:rsid w:val="004C2613"/>
    <w:rsid w:val="004D69D9"/>
    <w:rsid w:val="004E5103"/>
    <w:rsid w:val="0054271F"/>
    <w:rsid w:val="00555BD8"/>
    <w:rsid w:val="00571682"/>
    <w:rsid w:val="005E691C"/>
    <w:rsid w:val="005F006F"/>
    <w:rsid w:val="005F1EC7"/>
    <w:rsid w:val="005F7109"/>
    <w:rsid w:val="006344EB"/>
    <w:rsid w:val="00694815"/>
    <w:rsid w:val="00695168"/>
    <w:rsid w:val="00695D1A"/>
    <w:rsid w:val="006B6D4F"/>
    <w:rsid w:val="006C75CC"/>
    <w:rsid w:val="006D390D"/>
    <w:rsid w:val="006D5CDE"/>
    <w:rsid w:val="00723C16"/>
    <w:rsid w:val="00741CC5"/>
    <w:rsid w:val="00755E92"/>
    <w:rsid w:val="00763D37"/>
    <w:rsid w:val="007A41C9"/>
    <w:rsid w:val="007B71D5"/>
    <w:rsid w:val="008026CE"/>
    <w:rsid w:val="0087758D"/>
    <w:rsid w:val="008B532F"/>
    <w:rsid w:val="008D53B0"/>
    <w:rsid w:val="008F4FF2"/>
    <w:rsid w:val="0092061A"/>
    <w:rsid w:val="00956F59"/>
    <w:rsid w:val="00A42CCB"/>
    <w:rsid w:val="00A94AE8"/>
    <w:rsid w:val="00AC7C17"/>
    <w:rsid w:val="00BA4CFE"/>
    <w:rsid w:val="00C015C8"/>
    <w:rsid w:val="00C43F3A"/>
    <w:rsid w:val="00C50CA9"/>
    <w:rsid w:val="00CA34AE"/>
    <w:rsid w:val="00CB7E73"/>
    <w:rsid w:val="00CD6709"/>
    <w:rsid w:val="00CE010C"/>
    <w:rsid w:val="00D07EF2"/>
    <w:rsid w:val="00D319B1"/>
    <w:rsid w:val="00D670F8"/>
    <w:rsid w:val="00DB56A0"/>
    <w:rsid w:val="00E41DC8"/>
    <w:rsid w:val="00E73AA2"/>
    <w:rsid w:val="00E860D9"/>
    <w:rsid w:val="00EF0275"/>
    <w:rsid w:val="00F05121"/>
    <w:rsid w:val="00F14CF6"/>
    <w:rsid w:val="00F23E19"/>
    <w:rsid w:val="00F37E9C"/>
    <w:rsid w:val="00F8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F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FECB2-9605-4CA3-8326-3F487ED3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222</cp:lastModifiedBy>
  <cp:revision>61</cp:revision>
  <cp:lastPrinted>2016-09-07T08:52:00Z</cp:lastPrinted>
  <dcterms:created xsi:type="dcterms:W3CDTF">2014-03-06T01:59:00Z</dcterms:created>
  <dcterms:modified xsi:type="dcterms:W3CDTF">2018-10-08T10:11:00Z</dcterms:modified>
</cp:coreProperties>
</file>