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997" w:rsidRPr="008405E0" w:rsidRDefault="00DB6000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8375650"/>
            <wp:effectExtent l="19050" t="0" r="6350" b="0"/>
            <wp:docPr id="2" name="Рисунок 1" descr="C:\Users\Window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7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7F2" w:rsidRPr="008405E0" w:rsidRDefault="001D0614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7997" w:rsidRPr="008405E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D637F2" w:rsidRPr="008405E0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D5124A" w:rsidRPr="008405E0" w:rsidRDefault="00D5124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1.1.  Настоящее  положение  разработано</w:t>
      </w:r>
      <w:r w:rsidR="003372EB">
        <w:rPr>
          <w:rFonts w:ascii="Times New Roman" w:hAnsi="Times New Roman"/>
          <w:sz w:val="28"/>
          <w:szCs w:val="28"/>
          <w:lang w:eastAsia="ru-RU"/>
        </w:rPr>
        <w:t xml:space="preserve">  в соответствии  с Уставом  МБУ ДО</w:t>
      </w:r>
      <w:r w:rsidRPr="008405E0">
        <w:rPr>
          <w:rFonts w:ascii="Times New Roman" w:hAnsi="Times New Roman"/>
          <w:sz w:val="28"/>
          <w:szCs w:val="28"/>
          <w:lang w:eastAsia="ru-RU"/>
        </w:rPr>
        <w:t xml:space="preserve"> «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Акташская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ДМШ», </w:t>
      </w:r>
      <w:r w:rsidR="003372EB">
        <w:rPr>
          <w:rFonts w:ascii="Times New Roman" w:hAnsi="Times New Roman"/>
          <w:sz w:val="28"/>
          <w:szCs w:val="28"/>
          <w:lang w:eastAsia="ru-RU"/>
        </w:rPr>
        <w:t>« Правилами  приема детей  в МБ</w:t>
      </w:r>
      <w:r w:rsidRPr="008405E0">
        <w:rPr>
          <w:rFonts w:ascii="Times New Roman" w:hAnsi="Times New Roman"/>
          <w:sz w:val="28"/>
          <w:szCs w:val="28"/>
          <w:lang w:eastAsia="ru-RU"/>
        </w:rPr>
        <w:t>У</w:t>
      </w:r>
      <w:r w:rsidR="003372EB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1D06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0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0614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Акташская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ДМШ» в целях  обучения по дополнительным  общеобразовательным  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предпрофессиональным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программам в области  искусств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в соответствии с  изменениями , внесенными  в  Закон Российской Федерации от 10 июля  1992 г.  № 3266-1 « Об  образовании</w:t>
      </w:r>
      <w:r w:rsidR="009172F6"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8405E0">
        <w:rPr>
          <w:rFonts w:ascii="Times New Roman" w:hAnsi="Times New Roman"/>
          <w:sz w:val="28"/>
          <w:szCs w:val="28"/>
          <w:lang w:eastAsia="ru-RU"/>
        </w:rPr>
        <w:t>» Федеральным  законом от 17 июня 20</w:t>
      </w:r>
      <w:r w:rsidR="009172F6">
        <w:rPr>
          <w:rFonts w:ascii="Times New Roman" w:hAnsi="Times New Roman"/>
          <w:sz w:val="28"/>
          <w:szCs w:val="28"/>
          <w:lang w:eastAsia="ru-RU"/>
        </w:rPr>
        <w:t xml:space="preserve">11 г. № 145-ФЗ, </w:t>
      </w:r>
      <w:r w:rsidR="00566A53" w:rsidRPr="008405E0">
        <w:rPr>
          <w:rFonts w:ascii="Times New Roman" w:hAnsi="Times New Roman"/>
          <w:sz w:val="28"/>
          <w:szCs w:val="28"/>
          <w:lang w:eastAsia="ru-RU"/>
        </w:rPr>
        <w:t xml:space="preserve"> и на основании   федеральных  государственных  требований.</w:t>
      </w:r>
    </w:p>
    <w:p w:rsidR="00566A53" w:rsidRPr="008405E0" w:rsidRDefault="00566A5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1.2. Приемн</w:t>
      </w:r>
      <w:r w:rsidR="006E77B9" w:rsidRPr="008405E0">
        <w:rPr>
          <w:rFonts w:ascii="Times New Roman" w:hAnsi="Times New Roman"/>
          <w:sz w:val="28"/>
          <w:szCs w:val="28"/>
          <w:lang w:eastAsia="ru-RU"/>
        </w:rPr>
        <w:t>ые  испытания ( прослушивания</w:t>
      </w:r>
      <w:proofErr w:type="gramStart"/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="003372EB">
        <w:rPr>
          <w:rFonts w:ascii="Times New Roman" w:hAnsi="Times New Roman"/>
          <w:sz w:val="28"/>
          <w:szCs w:val="28"/>
          <w:lang w:eastAsia="ru-RU"/>
        </w:rPr>
        <w:t xml:space="preserve"> просмотры)  поступающих в МБУ ДО</w:t>
      </w:r>
      <w:r w:rsidRPr="008405E0">
        <w:rPr>
          <w:rFonts w:ascii="Times New Roman" w:hAnsi="Times New Roman"/>
          <w:sz w:val="28"/>
          <w:szCs w:val="28"/>
          <w:lang w:eastAsia="ru-RU"/>
        </w:rPr>
        <w:t xml:space="preserve"> «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Акташская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ДМШ» организуются  с целью  раннего  выявления  одаренных в том  или   ином виде  искусства детей, для  оценки степени их подготовленности и  способности психологической  адаптации к особенностям образовательного  процесса в  выбранном виде  деятельности , возможности  обучения  в  детской  музыкальной  школе.</w:t>
      </w: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A53" w:rsidRPr="008405E0" w:rsidRDefault="00507997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05E0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="00566A53" w:rsidRPr="008405E0">
        <w:rPr>
          <w:rFonts w:ascii="Times New Roman" w:hAnsi="Times New Roman"/>
          <w:b/>
          <w:sz w:val="28"/>
          <w:szCs w:val="28"/>
          <w:lang w:eastAsia="ru-RU"/>
        </w:rPr>
        <w:t>II. Условия  и порядок проведения  приемных  испытаний</w:t>
      </w:r>
    </w:p>
    <w:p w:rsidR="00566A53" w:rsidRPr="008405E0" w:rsidRDefault="00566A53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6A53" w:rsidRPr="008405E0" w:rsidRDefault="00566A5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2.1. Приемные  испытания</w:t>
      </w:r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E77B9" w:rsidRPr="008405E0">
        <w:rPr>
          <w:rFonts w:ascii="Times New Roman" w:hAnsi="Times New Roman"/>
          <w:sz w:val="28"/>
          <w:szCs w:val="28"/>
          <w:lang w:eastAsia="ru-RU"/>
        </w:rPr>
        <w:t>прослушивания, просмотры)  осуществляются комиссией  по  отбору  детей, во  главе с ее  председателем.</w:t>
      </w:r>
    </w:p>
    <w:p w:rsidR="006E77B9" w:rsidRPr="008405E0" w:rsidRDefault="006E77B9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2.2. Режим  работы комиссии по  отбору  детей и сроки  проведения  приемных  испытаний  устанавливаются   приказом  директора.</w:t>
      </w:r>
    </w:p>
    <w:p w:rsidR="006E77B9" w:rsidRPr="008405E0" w:rsidRDefault="006E77B9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2.3. Комиссия по  отбору  детей:</w:t>
      </w:r>
    </w:p>
    <w:p w:rsidR="006E77B9" w:rsidRPr="008405E0" w:rsidRDefault="006E77B9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максимально  объективно оценивает  природные  данные   и способности  ребенка, его  заинтересованность и реальные  возможности  обучения его  на  выбранном  отделении по  5- бальной  системе  оценок;</w:t>
      </w:r>
    </w:p>
    <w:p w:rsidR="006E77B9" w:rsidRPr="008405E0" w:rsidRDefault="006E77B9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создает  оптимальные   условия и деловой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доброжелательный  настой для  детей  и родителей ( законных  представителей) при  проведении  вступительных  прослушиваний ( просмотров).</w:t>
      </w:r>
    </w:p>
    <w:p w:rsidR="006E77B9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2.4.</w:t>
      </w:r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 Председатель  комиссии  по  отбору  детей  ведет  протокол  испытаний ( прослушиваний, просмотров), каждый  член  приемной  комиссии  в</w:t>
      </w:r>
      <w:r w:rsidR="003372EB">
        <w:rPr>
          <w:rFonts w:ascii="Times New Roman" w:hAnsi="Times New Roman"/>
          <w:sz w:val="28"/>
          <w:szCs w:val="28"/>
          <w:lang w:eastAsia="ru-RU"/>
        </w:rPr>
        <w:t>едет  ведомость  прослушиваний</w:t>
      </w:r>
      <w:proofErr w:type="gramStart"/>
      <w:r w:rsidR="003372EB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 в котором по 5- бальной  системе   оценивает  выступление   поступающего  по  параметрам , установленным  далее  настоящим положением. На  основании результатов,  отраженных  каждым  членом  комиссии по  отбору  детей  в  ведомостях, Председатель  выводит  средний  балл по  каждому  и  отражает  их  в  протоколе.</w:t>
      </w:r>
    </w:p>
    <w:p w:rsidR="006E77B9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E77B9" w:rsidRPr="008405E0">
        <w:rPr>
          <w:rFonts w:ascii="Times New Roman" w:hAnsi="Times New Roman"/>
          <w:sz w:val="28"/>
          <w:szCs w:val="28"/>
          <w:lang w:eastAsia="ru-RU"/>
        </w:rPr>
        <w:t>2.5. По результатам  проведенных  испытаний (  прослушиваний, просмотров),  комиссия во  главе с председателем  в течени</w:t>
      </w:r>
      <w:proofErr w:type="gramStart"/>
      <w:r w:rsidR="006E77B9" w:rsidRPr="008405E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 1 рабочего  дня,  следующего  за  днем  прослушивания, составляет  список  </w:t>
      </w:r>
      <w:proofErr w:type="gramStart"/>
      <w:r w:rsidR="006E77B9" w:rsidRPr="008405E0">
        <w:rPr>
          <w:rFonts w:ascii="Times New Roman" w:hAnsi="Times New Roman"/>
          <w:sz w:val="28"/>
          <w:szCs w:val="28"/>
          <w:lang w:eastAsia="ru-RU"/>
        </w:rPr>
        <w:t>зачисляемых</w:t>
      </w:r>
      <w:proofErr w:type="gramEnd"/>
      <w:r w:rsidR="006E77B9" w:rsidRPr="008405E0">
        <w:rPr>
          <w:rFonts w:ascii="Times New Roman" w:hAnsi="Times New Roman"/>
          <w:sz w:val="28"/>
          <w:szCs w:val="28"/>
          <w:lang w:eastAsia="ru-RU"/>
        </w:rPr>
        <w:t xml:space="preserve"> на  отделения  школы. Список поступивших  не  может  превышать  приема  учащихся  на  текущий  учебный  год </w:t>
      </w:r>
      <w:r w:rsidR="001A4B8F" w:rsidRPr="008405E0">
        <w:rPr>
          <w:rFonts w:ascii="Times New Roman" w:hAnsi="Times New Roman"/>
          <w:sz w:val="28"/>
          <w:szCs w:val="28"/>
          <w:lang w:eastAsia="ru-RU"/>
        </w:rPr>
        <w:t>.</w:t>
      </w:r>
      <w:r w:rsidRPr="008405E0">
        <w:rPr>
          <w:rFonts w:ascii="Times New Roman" w:hAnsi="Times New Roman"/>
          <w:sz w:val="28"/>
          <w:szCs w:val="28"/>
          <w:lang w:eastAsia="ru-RU"/>
        </w:rPr>
        <w:t xml:space="preserve">  список  утверждается приказом  директора  и  доводится  до  сведения  поступающих  и  их  родителей ( </w:t>
      </w:r>
      <w:r w:rsidRPr="008405E0">
        <w:rPr>
          <w:rFonts w:ascii="Times New Roman" w:hAnsi="Times New Roman"/>
          <w:sz w:val="28"/>
          <w:szCs w:val="28"/>
          <w:lang w:eastAsia="ru-RU"/>
        </w:rPr>
        <w:lastRenderedPageBreak/>
        <w:t>законных  представителей) в течени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2-х  рабочих  дней,  следующих  после  даты  проведения  прослушиваний ( просмотров).</w:t>
      </w:r>
    </w:p>
    <w:p w:rsidR="00B12293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 Распределение поступивших к  преподавателям  производит  директор ДМШ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в  соответствии  с учетом  распределения  почасовой   нагрузки  преподавателей.</w:t>
      </w:r>
    </w:p>
    <w:p w:rsidR="00B12293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2.6.  Приемная комиссия  вправе   отказать  в  приеме   поступающим в ДМШ  при  превышении   количества   поступающих  на  данное  отделение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>специализацию,  инструмент) плана  приема.</w:t>
      </w:r>
    </w:p>
    <w:p w:rsidR="00B12293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В  данном   случае. При  условии   конкурса  на  отделение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предпочтение  отдается  поступающим , набравшим  большее  количество  баллов.</w:t>
      </w:r>
    </w:p>
    <w:p w:rsidR="00B12293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2.7.  Родители  (законные  представители) поступающих  вправе</w:t>
      </w:r>
      <w:r w:rsidR="00330F9A" w:rsidRPr="008405E0">
        <w:rPr>
          <w:rFonts w:ascii="Times New Roman" w:hAnsi="Times New Roman"/>
          <w:sz w:val="28"/>
          <w:szCs w:val="28"/>
          <w:lang w:eastAsia="ru-RU"/>
        </w:rPr>
        <w:t xml:space="preserve"> подать  письменное   заявление   об  апелляции по  процедуре  проведения  отбора ( дале</w:t>
      </w:r>
      <w:proofErr w:type="gramStart"/>
      <w:r w:rsidR="00330F9A" w:rsidRPr="008405E0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="00330F9A" w:rsidRPr="008405E0">
        <w:rPr>
          <w:rFonts w:ascii="Times New Roman" w:hAnsi="Times New Roman"/>
          <w:sz w:val="28"/>
          <w:szCs w:val="28"/>
          <w:lang w:eastAsia="ru-RU"/>
        </w:rPr>
        <w:t xml:space="preserve"> апелляция) в  апелляционную  комиссию не позднее   следующего  рабочего  дня после  объявления  результатов  отбора  детей.</w:t>
      </w:r>
    </w:p>
    <w:p w:rsidR="00B12293" w:rsidRPr="008405E0" w:rsidRDefault="00B1229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637F2" w:rsidRDefault="00B12293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7997" w:rsidRPr="008405E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D637F2" w:rsidRPr="008405E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330F9A" w:rsidRPr="008405E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330F9A" w:rsidRPr="008405E0">
        <w:rPr>
          <w:rFonts w:ascii="Times New Roman" w:hAnsi="Times New Roman"/>
          <w:b/>
          <w:sz w:val="28"/>
          <w:szCs w:val="28"/>
          <w:lang w:eastAsia="ru-RU"/>
        </w:rPr>
        <w:t>Методика  проведения</w:t>
      </w:r>
      <w:proofErr w:type="gramEnd"/>
      <w:r w:rsidR="00330F9A" w:rsidRPr="008405E0">
        <w:rPr>
          <w:rFonts w:ascii="Times New Roman" w:hAnsi="Times New Roman"/>
          <w:b/>
          <w:sz w:val="28"/>
          <w:szCs w:val="28"/>
          <w:lang w:eastAsia="ru-RU"/>
        </w:rPr>
        <w:t xml:space="preserve">  приемных  испытаний</w:t>
      </w:r>
    </w:p>
    <w:p w:rsidR="003372EB" w:rsidRPr="008405E0" w:rsidRDefault="003372EB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0F9A" w:rsidRPr="008405E0" w:rsidRDefault="001D0614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3.1. О</w:t>
      </w:r>
      <w:r w:rsidR="00330F9A" w:rsidRPr="008405E0">
        <w:rPr>
          <w:rFonts w:ascii="Times New Roman" w:hAnsi="Times New Roman"/>
          <w:sz w:val="28"/>
          <w:szCs w:val="28"/>
          <w:lang w:eastAsia="ru-RU"/>
        </w:rPr>
        <w:t>тбор  детей  прово</w:t>
      </w:r>
      <w:r>
        <w:rPr>
          <w:rFonts w:ascii="Times New Roman" w:hAnsi="Times New Roman"/>
          <w:sz w:val="28"/>
          <w:szCs w:val="28"/>
          <w:lang w:eastAsia="ru-RU"/>
        </w:rPr>
        <w:t>дится  в формах  прослушиваний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330F9A" w:rsidRPr="008405E0">
        <w:rPr>
          <w:rFonts w:ascii="Times New Roman" w:hAnsi="Times New Roman"/>
          <w:sz w:val="28"/>
          <w:szCs w:val="28"/>
          <w:lang w:eastAsia="ru-RU"/>
        </w:rPr>
        <w:t xml:space="preserve"> просмотров, показов, устных  ответов и др. Приемные  испытания  проводятся в форме  индивидуального  опроса. Формы  проведения отбора  детей по  конкретной  </w:t>
      </w:r>
      <w:proofErr w:type="spellStart"/>
      <w:r w:rsidR="00330F9A" w:rsidRPr="008405E0">
        <w:rPr>
          <w:rFonts w:ascii="Times New Roman" w:hAnsi="Times New Roman"/>
          <w:sz w:val="28"/>
          <w:szCs w:val="28"/>
          <w:lang w:eastAsia="ru-RU"/>
        </w:rPr>
        <w:t>предпрофессиональной</w:t>
      </w:r>
      <w:proofErr w:type="spellEnd"/>
      <w:r w:rsidR="00330F9A" w:rsidRPr="008405E0">
        <w:rPr>
          <w:rFonts w:ascii="Times New Roman" w:hAnsi="Times New Roman"/>
          <w:sz w:val="28"/>
          <w:szCs w:val="28"/>
          <w:lang w:eastAsia="ru-RU"/>
        </w:rPr>
        <w:t xml:space="preserve">   программе  устанавливаются  самостоятельно  с учетом ФГТ.</w:t>
      </w:r>
    </w:p>
    <w:p w:rsidR="00330F9A" w:rsidRPr="008405E0" w:rsidRDefault="001D0614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3.2.  П</w:t>
      </w:r>
      <w:r w:rsidR="00330F9A" w:rsidRPr="008405E0">
        <w:rPr>
          <w:rFonts w:ascii="Times New Roman" w:hAnsi="Times New Roman"/>
          <w:sz w:val="28"/>
          <w:szCs w:val="28"/>
          <w:lang w:eastAsia="ru-RU"/>
        </w:rPr>
        <w:t>ри  проведении  отбора  детей присутствие   посторонних лиц не  рекомендуется.</w:t>
      </w:r>
    </w:p>
    <w:p w:rsidR="00330F9A" w:rsidRPr="008405E0" w:rsidRDefault="001D0614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3.3.  Н</w:t>
      </w:r>
      <w:r w:rsidR="00330F9A" w:rsidRPr="008405E0">
        <w:rPr>
          <w:rFonts w:ascii="Times New Roman" w:hAnsi="Times New Roman"/>
          <w:sz w:val="28"/>
          <w:szCs w:val="28"/>
          <w:lang w:eastAsia="ru-RU"/>
        </w:rPr>
        <w:t>а  приемных  испытаниях  выявляются  музыкальные  данные   детей: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наличие   музыкального  слуха;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ритма;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музыкальной  памяти;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наличие  музыкальной   подготовки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>не  обязательно).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3.4.  Проверка  музыкальных  данных проходит  в комплексе: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при  проверке музыкального  ритма  выявляются  как  ритмические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так и  музыкальные  способности ( память, музыкальность,  внимание); 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при  исполнении песни и  стихотворения – музыкальный  слух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память , ритм, Эмоциональность , общий  уровень  развития;</w:t>
      </w:r>
    </w:p>
    <w:p w:rsidR="00330F9A" w:rsidRPr="008405E0" w:rsidRDefault="00330F9A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3.5.  Формы  проведения  отбора  для  поступления  в целях  обучения  по  дополнительным 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предпрофессиональным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общеобразовательным программам  в области музыкального  искусства: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>прохлопать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предложенный  ритм;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повторить  голосом  данные  ему  на  фортепиано  отдельные  звуки  или  небольшие  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попевки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>, сыгранные  педагогом;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 допеть  окончание   сыгранной  педагогом  неоконченной  мелодии;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определить  на  слух  количество  звуков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>один  звук, интервал, аккорд) для  проверки  гармонического  слуха;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спеть  разученную  ранее  песню;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 прочесть  стихотворение  наизусть;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lastRenderedPageBreak/>
        <w:t>- повторить  упражнения на  координацию  рук;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для  учащихся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имеющих  подготовку; подобрать  по  слуху знакомую мелодию, спеть  гамму,  отдельные  ступени,  трезвучие, прохлопать  более  сложные  ритмические  рисунки.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Преподаватели  вправе  проверить  физические  данные   поступающего, соответствующие   выбранному   профилю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(  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>инструменту).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3.6. 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Формы  проведения  отбора  для  поступающих  в целях  обучения  по  дополнительной  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предпрофессиональной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общеобразовательной   программе в  области  хореографического  искусства:</w:t>
      </w:r>
      <w:proofErr w:type="gramEnd"/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>прохлопать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предложенный  ритм;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прочесть  стихотворение  наизусть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>артистичность)</w:t>
      </w:r>
    </w:p>
    <w:p w:rsidR="00900B43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>-  повторить  3  показанных  танцевальных  элемента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по  отдельности и в  связке (  танцевальная  память);</w:t>
      </w:r>
    </w:p>
    <w:p w:rsidR="00330F9A" w:rsidRPr="008405E0" w:rsidRDefault="00900B43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- проверка  физических  данных ребенка 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>выворотность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тазобедренного  сустава, </w:t>
      </w:r>
      <w:proofErr w:type="spellStart"/>
      <w:r w:rsidRPr="008405E0">
        <w:rPr>
          <w:rFonts w:ascii="Times New Roman" w:hAnsi="Times New Roman"/>
          <w:sz w:val="28"/>
          <w:szCs w:val="28"/>
          <w:lang w:eastAsia="ru-RU"/>
        </w:rPr>
        <w:t>голеностопа</w:t>
      </w:r>
      <w:proofErr w:type="spellEnd"/>
      <w:r w:rsidRPr="008405E0">
        <w:rPr>
          <w:rFonts w:ascii="Times New Roman" w:hAnsi="Times New Roman"/>
          <w:sz w:val="28"/>
          <w:szCs w:val="28"/>
          <w:lang w:eastAsia="ru-RU"/>
        </w:rPr>
        <w:t>, растяжка, гибкость  позвоночника и др.)</w:t>
      </w: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F2" w:rsidRPr="008405E0" w:rsidRDefault="00507997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05E0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2D3777" w:rsidRPr="008405E0">
        <w:rPr>
          <w:rFonts w:ascii="Times New Roman" w:hAnsi="Times New Roman"/>
          <w:b/>
          <w:sz w:val="28"/>
          <w:szCs w:val="28"/>
          <w:lang w:eastAsia="ru-RU"/>
        </w:rPr>
        <w:t>IV. Система  оценивания  при  проведении  приемных  испытаний</w:t>
      </w:r>
    </w:p>
    <w:p w:rsidR="002D3777" w:rsidRPr="008405E0" w:rsidRDefault="002D3777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777" w:rsidRPr="008405E0" w:rsidRDefault="002D377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4.1.  Приемная  комиссия  выставляет  оценки  на   основе  внимательного</w:t>
      </w:r>
      <w:proofErr w:type="gramStart"/>
      <w:r w:rsidRPr="008405E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405E0">
        <w:rPr>
          <w:rFonts w:ascii="Times New Roman" w:hAnsi="Times New Roman"/>
          <w:sz w:val="28"/>
          <w:szCs w:val="28"/>
          <w:lang w:eastAsia="ru-RU"/>
        </w:rPr>
        <w:t xml:space="preserve">  всестороннего  изучения  ребенка.</w:t>
      </w:r>
    </w:p>
    <w:p w:rsidR="002D3777" w:rsidRPr="008405E0" w:rsidRDefault="002D3777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4.2.  Прослушивание   оценивается  по  пятибалльной  системе. Пол  каждому  критерию  выводится  средний  балл.</w:t>
      </w:r>
    </w:p>
    <w:p w:rsidR="00507997" w:rsidRPr="008405E0" w:rsidRDefault="00507997" w:rsidP="008405E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3777" w:rsidRPr="008405E0" w:rsidRDefault="00D637F2" w:rsidP="008405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5E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D637F2" w:rsidRPr="00507997" w:rsidRDefault="00D637F2" w:rsidP="003372EB">
      <w:pPr>
        <w:pStyle w:val="a3"/>
        <w:jc w:val="both"/>
      </w:pPr>
      <w:r w:rsidRPr="008405E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D061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8405E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D061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11FA9" w:rsidRPr="008405E0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8405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61BF" w:rsidRPr="00507997" w:rsidRDefault="005D61BF" w:rsidP="00507997">
      <w:pPr>
        <w:pStyle w:val="a3"/>
        <w:jc w:val="both"/>
      </w:pPr>
    </w:p>
    <w:sectPr w:rsidR="005D61BF" w:rsidRPr="00507997" w:rsidSect="009E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729C"/>
    <w:multiLevelType w:val="hybridMultilevel"/>
    <w:tmpl w:val="3A70397C"/>
    <w:lvl w:ilvl="0" w:tplc="FFD063EA">
      <w:start w:val="1"/>
      <w:numFmt w:val="bullet"/>
      <w:lvlText w:val="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">
    <w:nsid w:val="2E692278"/>
    <w:multiLevelType w:val="hybridMultilevel"/>
    <w:tmpl w:val="AB462536"/>
    <w:lvl w:ilvl="0" w:tplc="F8A0D646">
      <w:start w:val="1"/>
      <w:numFmt w:val="decimal"/>
      <w:lvlText w:val="%1."/>
      <w:lvlJc w:val="left"/>
      <w:pPr>
        <w:tabs>
          <w:tab w:val="num" w:pos="1010"/>
        </w:tabs>
        <w:ind w:left="1010" w:hanging="750"/>
      </w:pPr>
      <w:rPr>
        <w:i w:val="0"/>
        <w:strike w:val="0"/>
        <w:dstrike w:val="0"/>
        <w:u w:val="none"/>
        <w:effect w:val="none"/>
      </w:rPr>
    </w:lvl>
    <w:lvl w:ilvl="1" w:tplc="FFD063EA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637F2"/>
    <w:rsid w:val="000A3B55"/>
    <w:rsid w:val="0015136E"/>
    <w:rsid w:val="001A4B8F"/>
    <w:rsid w:val="001D0614"/>
    <w:rsid w:val="00224A61"/>
    <w:rsid w:val="002538AF"/>
    <w:rsid w:val="002D3777"/>
    <w:rsid w:val="00330F9A"/>
    <w:rsid w:val="003372EB"/>
    <w:rsid w:val="004145F9"/>
    <w:rsid w:val="0043441A"/>
    <w:rsid w:val="004946CF"/>
    <w:rsid w:val="00507997"/>
    <w:rsid w:val="0052006C"/>
    <w:rsid w:val="00566A53"/>
    <w:rsid w:val="00584D8B"/>
    <w:rsid w:val="005D61BF"/>
    <w:rsid w:val="00665DCD"/>
    <w:rsid w:val="006E77B9"/>
    <w:rsid w:val="00772B5B"/>
    <w:rsid w:val="008149EA"/>
    <w:rsid w:val="008405E0"/>
    <w:rsid w:val="00841717"/>
    <w:rsid w:val="008929A6"/>
    <w:rsid w:val="00900B43"/>
    <w:rsid w:val="009172F6"/>
    <w:rsid w:val="00992A0C"/>
    <w:rsid w:val="00A11FA9"/>
    <w:rsid w:val="00B12293"/>
    <w:rsid w:val="00CE59B5"/>
    <w:rsid w:val="00D2507D"/>
    <w:rsid w:val="00D40ECD"/>
    <w:rsid w:val="00D5124A"/>
    <w:rsid w:val="00D637F2"/>
    <w:rsid w:val="00DB6000"/>
    <w:rsid w:val="00E6489C"/>
    <w:rsid w:val="00ED70A0"/>
    <w:rsid w:val="00F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9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31</cp:revision>
  <cp:lastPrinted>2016-02-12T03:37:00Z</cp:lastPrinted>
  <dcterms:created xsi:type="dcterms:W3CDTF">2014-05-05T10:22:00Z</dcterms:created>
  <dcterms:modified xsi:type="dcterms:W3CDTF">2018-02-10T08:53:00Z</dcterms:modified>
</cp:coreProperties>
</file>