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1E" w:rsidRDefault="0006160C" w:rsidP="0006160C">
      <w:pPr>
        <w:pStyle w:val="a3"/>
        <w:jc w:val="both"/>
        <w:rPr>
          <w:b/>
          <w:sz w:val="32"/>
          <w:szCs w:val="32"/>
        </w:rPr>
      </w:pPr>
      <w:r w:rsidRPr="0006160C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</w:t>
      </w:r>
      <w:r w:rsidR="00AC5F30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3600" cy="8382000"/>
            <wp:effectExtent l="19050" t="0" r="0" b="0"/>
            <wp:docPr id="2" name="Рисунок 1" descr="C:\Users\Windows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60C" w:rsidRDefault="0006160C" w:rsidP="0006160C">
      <w:pPr>
        <w:pStyle w:val="a3"/>
        <w:jc w:val="both"/>
        <w:rPr>
          <w:b/>
          <w:sz w:val="32"/>
          <w:szCs w:val="32"/>
        </w:rPr>
      </w:pPr>
    </w:p>
    <w:p w:rsidR="0006160C" w:rsidRDefault="005064F5" w:rsidP="005257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7C4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06160C" w:rsidRPr="005257C4">
        <w:rPr>
          <w:rFonts w:ascii="Times New Roman" w:hAnsi="Times New Roman" w:cs="Times New Roman"/>
          <w:b/>
          <w:sz w:val="28"/>
          <w:szCs w:val="28"/>
        </w:rPr>
        <w:t>униципал</w:t>
      </w:r>
      <w:r w:rsidR="00732F59">
        <w:rPr>
          <w:rFonts w:ascii="Times New Roman" w:hAnsi="Times New Roman" w:cs="Times New Roman"/>
          <w:b/>
          <w:sz w:val="28"/>
          <w:szCs w:val="28"/>
        </w:rPr>
        <w:t>ьное  бюджетное</w:t>
      </w:r>
      <w:r w:rsidR="0006160C" w:rsidRPr="005257C4">
        <w:rPr>
          <w:rFonts w:ascii="Times New Roman" w:hAnsi="Times New Roman" w:cs="Times New Roman"/>
          <w:b/>
          <w:sz w:val="28"/>
          <w:szCs w:val="28"/>
        </w:rPr>
        <w:t xml:space="preserve">  учреждение  доп</w:t>
      </w:r>
      <w:r w:rsidR="00732F59">
        <w:rPr>
          <w:rFonts w:ascii="Times New Roman" w:hAnsi="Times New Roman" w:cs="Times New Roman"/>
          <w:b/>
          <w:sz w:val="28"/>
          <w:szCs w:val="28"/>
        </w:rPr>
        <w:t xml:space="preserve">олнительного  образования  </w:t>
      </w:r>
      <w:r w:rsidR="0006160C" w:rsidRPr="00525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F5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6160C" w:rsidRPr="005257C4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06160C" w:rsidRPr="005257C4">
        <w:rPr>
          <w:rFonts w:ascii="Times New Roman" w:hAnsi="Times New Roman" w:cs="Times New Roman"/>
          <w:b/>
          <w:sz w:val="28"/>
          <w:szCs w:val="28"/>
        </w:rPr>
        <w:t>Акташская</w:t>
      </w:r>
      <w:proofErr w:type="spellEnd"/>
      <w:r w:rsidR="0006160C" w:rsidRPr="005257C4">
        <w:rPr>
          <w:rFonts w:ascii="Times New Roman" w:hAnsi="Times New Roman" w:cs="Times New Roman"/>
          <w:b/>
          <w:sz w:val="28"/>
          <w:szCs w:val="28"/>
        </w:rPr>
        <w:t xml:space="preserve">  детская  музыкальная  школа»</w:t>
      </w:r>
      <w:r w:rsidR="00732F59">
        <w:rPr>
          <w:rFonts w:ascii="Times New Roman" w:hAnsi="Times New Roman" w:cs="Times New Roman"/>
          <w:b/>
          <w:sz w:val="28"/>
          <w:szCs w:val="28"/>
        </w:rPr>
        <w:t>.</w:t>
      </w:r>
    </w:p>
    <w:p w:rsidR="00B843E7" w:rsidRPr="005257C4" w:rsidRDefault="00B843E7" w:rsidP="005257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50E" w:rsidRPr="005257C4" w:rsidRDefault="0011050E" w:rsidP="005257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50E" w:rsidRPr="005257C4" w:rsidRDefault="00B843E7" w:rsidP="005257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1050E" w:rsidRPr="005257C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064F5" w:rsidRPr="005257C4">
        <w:rPr>
          <w:rFonts w:ascii="Times New Roman" w:hAnsi="Times New Roman" w:cs="Times New Roman"/>
          <w:b/>
          <w:sz w:val="28"/>
          <w:szCs w:val="28"/>
        </w:rPr>
        <w:t xml:space="preserve">1. Порядок  отчисления </w:t>
      </w:r>
      <w:proofErr w:type="gramStart"/>
      <w:r w:rsidR="005064F5" w:rsidRPr="005257C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1050E" w:rsidRPr="005257C4" w:rsidRDefault="0011050E" w:rsidP="005257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92" w:rsidRPr="005257C4" w:rsidRDefault="005064F5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>1.1. Настоящее Положение разработано  в соответствии с Законом  РФ « Об  образовании</w:t>
      </w:r>
      <w:r w:rsidR="009E67D9">
        <w:rPr>
          <w:rFonts w:ascii="Times New Roman" w:hAnsi="Times New Roman" w:cs="Times New Roman"/>
          <w:sz w:val="28"/>
          <w:szCs w:val="28"/>
        </w:rPr>
        <w:t xml:space="preserve"> РФ</w:t>
      </w:r>
      <w:r w:rsidRPr="005257C4">
        <w:rPr>
          <w:rFonts w:ascii="Times New Roman" w:hAnsi="Times New Roman" w:cs="Times New Roman"/>
          <w:sz w:val="28"/>
          <w:szCs w:val="28"/>
        </w:rPr>
        <w:t>», Уставом  школы и  другими  нормативными  актами  регламентирующими деятельность  учреждений дополнительного  образования  детей, локальными  актами образовательного  учреждения.</w:t>
      </w:r>
    </w:p>
    <w:p w:rsidR="005064F5" w:rsidRPr="005257C4" w:rsidRDefault="005064F5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4F5" w:rsidRPr="005257C4" w:rsidRDefault="005064F5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 xml:space="preserve">1.2. Отчисление  </w:t>
      </w:r>
      <w:proofErr w:type="gramStart"/>
      <w:r w:rsidRPr="005257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57C4">
        <w:rPr>
          <w:rFonts w:ascii="Times New Roman" w:hAnsi="Times New Roman" w:cs="Times New Roman"/>
          <w:sz w:val="28"/>
          <w:szCs w:val="28"/>
        </w:rPr>
        <w:t xml:space="preserve"> из  Учреждения  производится:</w:t>
      </w:r>
    </w:p>
    <w:p w:rsidR="005064F5" w:rsidRPr="005257C4" w:rsidRDefault="005064F5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 xml:space="preserve">1.2.1. В  случае прекращения отношений  между Учреждением и родителями   обучающегося по  инициативе  родителей </w:t>
      </w:r>
      <w:proofErr w:type="gramStart"/>
      <w:r w:rsidRPr="005257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57C4">
        <w:rPr>
          <w:rFonts w:ascii="Times New Roman" w:hAnsi="Times New Roman" w:cs="Times New Roman"/>
          <w:sz w:val="28"/>
          <w:szCs w:val="28"/>
        </w:rPr>
        <w:t>законных  представителей);</w:t>
      </w:r>
    </w:p>
    <w:p w:rsidR="005064F5" w:rsidRPr="005257C4" w:rsidRDefault="005064F5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4F5" w:rsidRPr="005257C4" w:rsidRDefault="005064F5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 xml:space="preserve">1.2.2. В  случае  прекращения  отношений  между  Учреждением и родителями по  инициативе  родителей </w:t>
      </w:r>
      <w:proofErr w:type="gramStart"/>
      <w:r w:rsidRPr="005257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57C4">
        <w:rPr>
          <w:rFonts w:ascii="Times New Roman" w:hAnsi="Times New Roman" w:cs="Times New Roman"/>
          <w:sz w:val="28"/>
          <w:szCs w:val="28"/>
        </w:rPr>
        <w:t>законных  представителей), которые  письменно или  устно  обязаны уведомить  администрацию ДМШ о  своих  намерениях с  указанием  причин  и  обстоятельств принятого  решения.</w:t>
      </w:r>
    </w:p>
    <w:p w:rsidR="005064F5" w:rsidRPr="005257C4" w:rsidRDefault="005064F5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4F5" w:rsidRPr="005257C4" w:rsidRDefault="005064F5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>1.2.3. Обучающийся может  быть  отчислен  из  Учреждения по  решению Педагогического  совета за  неоднократные дисциплинарные проступки:</w:t>
      </w:r>
    </w:p>
    <w:p w:rsidR="005064F5" w:rsidRPr="005257C4" w:rsidRDefault="00897589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>- система</w:t>
      </w:r>
      <w:r w:rsidR="005064F5" w:rsidRPr="005257C4">
        <w:rPr>
          <w:rFonts w:ascii="Times New Roman" w:hAnsi="Times New Roman" w:cs="Times New Roman"/>
          <w:sz w:val="28"/>
          <w:szCs w:val="28"/>
        </w:rPr>
        <w:t>тические  пропуски  учебных  занятий бе</w:t>
      </w:r>
      <w:r w:rsidRPr="005257C4">
        <w:rPr>
          <w:rFonts w:ascii="Times New Roman" w:hAnsi="Times New Roman" w:cs="Times New Roman"/>
          <w:sz w:val="28"/>
          <w:szCs w:val="28"/>
        </w:rPr>
        <w:t>з  уважительных</w:t>
      </w:r>
      <w:r w:rsidR="005064F5" w:rsidRPr="005257C4">
        <w:rPr>
          <w:rFonts w:ascii="Times New Roman" w:hAnsi="Times New Roman" w:cs="Times New Roman"/>
          <w:sz w:val="28"/>
          <w:szCs w:val="28"/>
        </w:rPr>
        <w:t xml:space="preserve">  причин</w:t>
      </w:r>
      <w:r w:rsidRPr="005257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7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57C4">
        <w:rPr>
          <w:rFonts w:ascii="Times New Roman" w:hAnsi="Times New Roman" w:cs="Times New Roman"/>
          <w:sz w:val="28"/>
          <w:szCs w:val="28"/>
        </w:rPr>
        <w:t>в случае пропуска без уважительной  причины более 50% групповых  уроков в учебной  четверти, заведующий  отделением представляет  докладную  записку о мерах по устранению пропусков и ходатайство об  исключении  на  педагогический  совет. Решение  об  исключении обучающегося</w:t>
      </w:r>
      <w:proofErr w:type="gramStart"/>
      <w:r w:rsidRPr="005257C4">
        <w:rPr>
          <w:rFonts w:ascii="Times New Roman" w:hAnsi="Times New Roman" w:cs="Times New Roman"/>
          <w:sz w:val="28"/>
          <w:szCs w:val="28"/>
        </w:rPr>
        <w:t xml:space="preserve"> </w:t>
      </w:r>
      <w:r w:rsidR="000B400B" w:rsidRPr="005257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57C4">
        <w:rPr>
          <w:rFonts w:ascii="Times New Roman" w:hAnsi="Times New Roman" w:cs="Times New Roman"/>
          <w:sz w:val="28"/>
          <w:szCs w:val="28"/>
        </w:rPr>
        <w:t xml:space="preserve"> принимается на   педагогическом  совете по  итогам  соответствующей четверти и  оформляется  приказом  директора учреждения);</w:t>
      </w:r>
    </w:p>
    <w:p w:rsidR="00897589" w:rsidRPr="005257C4" w:rsidRDefault="00897589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>- неуспеваемость по  одной или  более  учебным  дисциплинам основного  учебного  плана по итогам аттестации за год;</w:t>
      </w:r>
    </w:p>
    <w:p w:rsidR="00897589" w:rsidRPr="005257C4" w:rsidRDefault="00897589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>- в случае повторной не аттестации;</w:t>
      </w:r>
    </w:p>
    <w:p w:rsidR="00897589" w:rsidRPr="005257C4" w:rsidRDefault="00897589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>- неудовлетворительное  поведение в Учреждении;</w:t>
      </w:r>
    </w:p>
    <w:p w:rsidR="00897589" w:rsidRPr="005257C4" w:rsidRDefault="00897589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>- систематическое  нарушение установленных  Правил  внутреннего  распорядка  учащихся;</w:t>
      </w:r>
    </w:p>
    <w:p w:rsidR="00897589" w:rsidRPr="005257C4" w:rsidRDefault="00897589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>- в случае  продолжительной  болезни обучающегося, которая влечет за  собой  невозможность продолжения им  дальнейшего  обучения.</w:t>
      </w:r>
    </w:p>
    <w:p w:rsidR="00897589" w:rsidRPr="005257C4" w:rsidRDefault="00897589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 xml:space="preserve">В таких  случаях  решение  об  исключении  обучающегося доводится до  сведения  родителей </w:t>
      </w:r>
      <w:proofErr w:type="gramStart"/>
      <w:r w:rsidRPr="005257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57C4">
        <w:rPr>
          <w:rFonts w:ascii="Times New Roman" w:hAnsi="Times New Roman" w:cs="Times New Roman"/>
          <w:sz w:val="28"/>
          <w:szCs w:val="28"/>
        </w:rPr>
        <w:t>законных  представителей);</w:t>
      </w:r>
    </w:p>
    <w:p w:rsidR="00897589" w:rsidRPr="005257C4" w:rsidRDefault="00897589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 xml:space="preserve">1.2.4. В  случае окончания  </w:t>
      </w:r>
      <w:proofErr w:type="gramStart"/>
      <w:r w:rsidRPr="005257C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257C4">
        <w:rPr>
          <w:rFonts w:ascii="Times New Roman" w:hAnsi="Times New Roman" w:cs="Times New Roman"/>
          <w:sz w:val="28"/>
          <w:szCs w:val="28"/>
        </w:rPr>
        <w:t xml:space="preserve">  полного  курса  обучения.</w:t>
      </w:r>
    </w:p>
    <w:p w:rsidR="00A648B7" w:rsidRPr="005257C4" w:rsidRDefault="00A648B7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8B7" w:rsidRPr="005257C4" w:rsidRDefault="00A648B7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257C4">
        <w:rPr>
          <w:rFonts w:ascii="Times New Roman" w:hAnsi="Times New Roman" w:cs="Times New Roman"/>
          <w:b/>
          <w:sz w:val="28"/>
          <w:szCs w:val="28"/>
        </w:rPr>
        <w:t xml:space="preserve">2. Порядок  перевода </w:t>
      </w:r>
      <w:proofErr w:type="gramStart"/>
      <w:r w:rsidRPr="005257C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257C4">
        <w:rPr>
          <w:rFonts w:ascii="Times New Roman" w:hAnsi="Times New Roman" w:cs="Times New Roman"/>
          <w:b/>
          <w:sz w:val="28"/>
          <w:szCs w:val="28"/>
        </w:rPr>
        <w:t>.</w:t>
      </w:r>
    </w:p>
    <w:p w:rsidR="00A648B7" w:rsidRPr="005257C4" w:rsidRDefault="00A648B7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8B7" w:rsidRPr="005257C4" w:rsidRDefault="00A648B7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0B400B" w:rsidRPr="005257C4">
        <w:rPr>
          <w:rFonts w:ascii="Times New Roman" w:hAnsi="Times New Roman" w:cs="Times New Roman"/>
          <w:sz w:val="28"/>
          <w:szCs w:val="28"/>
        </w:rPr>
        <w:t xml:space="preserve"> О</w:t>
      </w:r>
      <w:r w:rsidR="007149DE" w:rsidRPr="005257C4">
        <w:rPr>
          <w:rFonts w:ascii="Times New Roman" w:hAnsi="Times New Roman" w:cs="Times New Roman"/>
          <w:sz w:val="28"/>
          <w:szCs w:val="28"/>
        </w:rPr>
        <w:t>бучающиеся, освоившие в полном  объеме учебный  план текущего  учебного  года, переводятся  в  следующий  класс приказом  директора ДМШ.</w:t>
      </w:r>
    </w:p>
    <w:p w:rsidR="007149DE" w:rsidRPr="005257C4" w:rsidRDefault="000B400B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 xml:space="preserve">2.2. Обучающиеся, не  </w:t>
      </w:r>
      <w:r w:rsidR="007149DE" w:rsidRPr="005257C4">
        <w:rPr>
          <w:rFonts w:ascii="Times New Roman" w:hAnsi="Times New Roman" w:cs="Times New Roman"/>
          <w:sz w:val="28"/>
          <w:szCs w:val="28"/>
        </w:rPr>
        <w:t xml:space="preserve"> аттестованные по  одному  предмету учебного плана  текущего  года,  могут быть  переведены в класс при  условии обязательной  пересдачи  задолженности  по  предмету.</w:t>
      </w:r>
    </w:p>
    <w:p w:rsidR="007149DE" w:rsidRPr="005257C4" w:rsidRDefault="007149DE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5257C4">
        <w:rPr>
          <w:rFonts w:ascii="Times New Roman" w:hAnsi="Times New Roman" w:cs="Times New Roman"/>
          <w:sz w:val="28"/>
          <w:szCs w:val="28"/>
        </w:rPr>
        <w:t>Обучающиеся,  переходящие из  другого  учреждения.</w:t>
      </w:r>
      <w:proofErr w:type="gramEnd"/>
      <w:r w:rsidRPr="005257C4">
        <w:rPr>
          <w:rFonts w:ascii="Times New Roman" w:hAnsi="Times New Roman" w:cs="Times New Roman"/>
          <w:sz w:val="28"/>
          <w:szCs w:val="28"/>
        </w:rPr>
        <w:t xml:space="preserve"> Могут  быть  зачислены в тот же  класс, в котором они  числились до  перехода в данную  школу, на  основании академической  справки.</w:t>
      </w:r>
    </w:p>
    <w:p w:rsidR="007149DE" w:rsidRPr="005257C4" w:rsidRDefault="007149DE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>2.4.  Перевод  обучающихся в  другое образовательное  учреждение осуществляется в течени</w:t>
      </w:r>
      <w:proofErr w:type="gramStart"/>
      <w:r w:rsidRPr="005257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257C4">
        <w:rPr>
          <w:rFonts w:ascii="Times New Roman" w:hAnsi="Times New Roman" w:cs="Times New Roman"/>
          <w:sz w:val="28"/>
          <w:szCs w:val="28"/>
        </w:rPr>
        <w:t xml:space="preserve"> всего учебного  года по заявлению родителя  </w:t>
      </w:r>
      <w:r w:rsidR="00B843E7">
        <w:rPr>
          <w:rFonts w:ascii="Times New Roman" w:hAnsi="Times New Roman" w:cs="Times New Roman"/>
          <w:sz w:val="28"/>
          <w:szCs w:val="28"/>
        </w:rPr>
        <w:t>(</w:t>
      </w:r>
      <w:r w:rsidRPr="005257C4">
        <w:rPr>
          <w:rFonts w:ascii="Times New Roman" w:hAnsi="Times New Roman" w:cs="Times New Roman"/>
          <w:sz w:val="28"/>
          <w:szCs w:val="28"/>
        </w:rPr>
        <w:t>законного  представителя). При  переводе</w:t>
      </w:r>
      <w:r w:rsidR="00B84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43E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B843E7">
        <w:rPr>
          <w:rFonts w:ascii="Times New Roman" w:hAnsi="Times New Roman" w:cs="Times New Roman"/>
          <w:sz w:val="28"/>
          <w:szCs w:val="28"/>
        </w:rPr>
        <w:t xml:space="preserve"> родителям (</w:t>
      </w:r>
      <w:r w:rsidRPr="005257C4">
        <w:rPr>
          <w:rFonts w:ascii="Times New Roman" w:hAnsi="Times New Roman" w:cs="Times New Roman"/>
          <w:sz w:val="28"/>
          <w:szCs w:val="28"/>
        </w:rPr>
        <w:t>законным представителям) выдается  академическая  справка личное  дело.</w:t>
      </w:r>
    </w:p>
    <w:p w:rsidR="007149DE" w:rsidRPr="005257C4" w:rsidRDefault="007149DE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>Перевод обучающегося  оформляется  приказом  директора.</w:t>
      </w:r>
    </w:p>
    <w:p w:rsidR="007149DE" w:rsidRPr="005257C4" w:rsidRDefault="007149DE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 xml:space="preserve">2.5.  </w:t>
      </w:r>
      <w:proofErr w:type="gramStart"/>
      <w:r w:rsidRPr="005257C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257C4">
        <w:rPr>
          <w:rFonts w:ascii="Times New Roman" w:hAnsi="Times New Roman" w:cs="Times New Roman"/>
          <w:sz w:val="28"/>
          <w:szCs w:val="28"/>
        </w:rPr>
        <w:t xml:space="preserve">  может быть  переведен с  одной образовательной  программы на  другую при  условии сдачи всех зачетов и экзаменов, соответствующих  требованиям класса образовательной  программы.</w:t>
      </w:r>
    </w:p>
    <w:p w:rsidR="007149DE" w:rsidRPr="005257C4" w:rsidRDefault="007149DE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>Решение о переводе осуществляется  на  о</w:t>
      </w:r>
      <w:r w:rsidR="00B843E7">
        <w:rPr>
          <w:rFonts w:ascii="Times New Roman" w:hAnsi="Times New Roman" w:cs="Times New Roman"/>
          <w:sz w:val="28"/>
          <w:szCs w:val="28"/>
        </w:rPr>
        <w:t xml:space="preserve">сновании  заявления  родителей </w:t>
      </w:r>
      <w:r w:rsidRPr="005257C4">
        <w:rPr>
          <w:rFonts w:ascii="Times New Roman" w:hAnsi="Times New Roman" w:cs="Times New Roman"/>
          <w:sz w:val="28"/>
          <w:szCs w:val="28"/>
        </w:rPr>
        <w:t xml:space="preserve"> </w:t>
      </w:r>
      <w:r w:rsidR="00B843E7">
        <w:rPr>
          <w:rFonts w:ascii="Times New Roman" w:hAnsi="Times New Roman" w:cs="Times New Roman"/>
          <w:sz w:val="28"/>
          <w:szCs w:val="28"/>
        </w:rPr>
        <w:t>(</w:t>
      </w:r>
      <w:r w:rsidRPr="005257C4">
        <w:rPr>
          <w:rFonts w:ascii="Times New Roman" w:hAnsi="Times New Roman" w:cs="Times New Roman"/>
          <w:sz w:val="28"/>
          <w:szCs w:val="28"/>
        </w:rPr>
        <w:t xml:space="preserve">законных  представителей) и принимается Педагогическим  советом с учетом рекомендаций </w:t>
      </w:r>
      <w:r w:rsidR="000B400B" w:rsidRPr="005257C4">
        <w:rPr>
          <w:rFonts w:ascii="Times New Roman" w:hAnsi="Times New Roman" w:cs="Times New Roman"/>
          <w:sz w:val="28"/>
          <w:szCs w:val="28"/>
        </w:rPr>
        <w:t xml:space="preserve"> заведующих</w:t>
      </w:r>
      <w:proofErr w:type="gramStart"/>
      <w:r w:rsidR="000B400B" w:rsidRPr="005257C4">
        <w:rPr>
          <w:rFonts w:ascii="Times New Roman" w:hAnsi="Times New Roman" w:cs="Times New Roman"/>
          <w:sz w:val="28"/>
          <w:szCs w:val="28"/>
        </w:rPr>
        <w:t xml:space="preserve"> </w:t>
      </w:r>
      <w:r w:rsidR="00B843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B400B" w:rsidRPr="005257C4">
        <w:rPr>
          <w:rFonts w:ascii="Times New Roman" w:hAnsi="Times New Roman" w:cs="Times New Roman"/>
          <w:sz w:val="28"/>
          <w:szCs w:val="28"/>
        </w:rPr>
        <w:t xml:space="preserve"> отделений и утверждается  директором  Учреждения.</w:t>
      </w:r>
    </w:p>
    <w:p w:rsidR="007149DE" w:rsidRPr="005257C4" w:rsidRDefault="007149DE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9DE" w:rsidRPr="005257C4" w:rsidRDefault="003628FD" w:rsidP="005257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7C4">
        <w:rPr>
          <w:rFonts w:ascii="Times New Roman" w:hAnsi="Times New Roman" w:cs="Times New Roman"/>
          <w:b/>
          <w:sz w:val="28"/>
          <w:szCs w:val="28"/>
        </w:rPr>
        <w:t xml:space="preserve">                                3. Порядок  восстановления  учащихся.</w:t>
      </w:r>
    </w:p>
    <w:p w:rsidR="00B9033C" w:rsidRPr="005257C4" w:rsidRDefault="00B9033C" w:rsidP="005257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33C" w:rsidRPr="005257C4" w:rsidRDefault="003628FD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>Обучающийся не окончивший по  каким  либо  обстоятельствам  обучение  или  отчисленный по  болезни или по  другим  причинам</w:t>
      </w:r>
      <w:proofErr w:type="gramStart"/>
      <w:r w:rsidRPr="005257C4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5257C4">
        <w:rPr>
          <w:rFonts w:ascii="Times New Roman" w:hAnsi="Times New Roman" w:cs="Times New Roman"/>
          <w:sz w:val="28"/>
          <w:szCs w:val="28"/>
        </w:rPr>
        <w:t>Может  быть зачислен  в контингент обучающихся по  заявлению  родителей  (законных  представителей) с  начала  учебного  года , в класс в котором было  прервано  обучение.</w:t>
      </w:r>
    </w:p>
    <w:p w:rsidR="000C4E10" w:rsidRPr="005257C4" w:rsidRDefault="000C4E10" w:rsidP="005257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EC4" w:rsidRPr="005257C4" w:rsidRDefault="003B4EC4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EC4" w:rsidRPr="005257C4" w:rsidRDefault="003B4EC4" w:rsidP="0052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B4EC4" w:rsidRPr="005257C4" w:rsidSect="0091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0C"/>
    <w:rsid w:val="00005C4C"/>
    <w:rsid w:val="0006160C"/>
    <w:rsid w:val="000B400B"/>
    <w:rsid w:val="000C4E10"/>
    <w:rsid w:val="0011050E"/>
    <w:rsid w:val="0019665E"/>
    <w:rsid w:val="001F333F"/>
    <w:rsid w:val="00295E73"/>
    <w:rsid w:val="003628FD"/>
    <w:rsid w:val="00365E60"/>
    <w:rsid w:val="003B4EC4"/>
    <w:rsid w:val="00430FE9"/>
    <w:rsid w:val="00472AF5"/>
    <w:rsid w:val="005064F5"/>
    <w:rsid w:val="005257C4"/>
    <w:rsid w:val="00535DBE"/>
    <w:rsid w:val="005802DC"/>
    <w:rsid w:val="005A60C2"/>
    <w:rsid w:val="00643C74"/>
    <w:rsid w:val="006C4FAD"/>
    <w:rsid w:val="006D00A6"/>
    <w:rsid w:val="007149DE"/>
    <w:rsid w:val="00732F59"/>
    <w:rsid w:val="00765317"/>
    <w:rsid w:val="00841FF5"/>
    <w:rsid w:val="00897589"/>
    <w:rsid w:val="00911F1E"/>
    <w:rsid w:val="0091632B"/>
    <w:rsid w:val="00924028"/>
    <w:rsid w:val="009E67D9"/>
    <w:rsid w:val="00A45673"/>
    <w:rsid w:val="00A648B7"/>
    <w:rsid w:val="00AC5F30"/>
    <w:rsid w:val="00B01259"/>
    <w:rsid w:val="00B535E8"/>
    <w:rsid w:val="00B843E7"/>
    <w:rsid w:val="00B9033C"/>
    <w:rsid w:val="00BE45B7"/>
    <w:rsid w:val="00C15252"/>
    <w:rsid w:val="00C400FC"/>
    <w:rsid w:val="00C744F9"/>
    <w:rsid w:val="00CA5D0E"/>
    <w:rsid w:val="00CD0BC5"/>
    <w:rsid w:val="00D203E8"/>
    <w:rsid w:val="00D225D1"/>
    <w:rsid w:val="00D73692"/>
    <w:rsid w:val="00D86977"/>
    <w:rsid w:val="00DA775C"/>
    <w:rsid w:val="00E3218D"/>
    <w:rsid w:val="00E56E32"/>
    <w:rsid w:val="00EA4AC4"/>
    <w:rsid w:val="00F97551"/>
    <w:rsid w:val="00FC5AFD"/>
    <w:rsid w:val="00FE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6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37</cp:revision>
  <cp:lastPrinted>2016-02-12T04:15:00Z</cp:lastPrinted>
  <dcterms:created xsi:type="dcterms:W3CDTF">2014-02-12T02:01:00Z</dcterms:created>
  <dcterms:modified xsi:type="dcterms:W3CDTF">2018-02-10T10:30:00Z</dcterms:modified>
</cp:coreProperties>
</file>